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04" w:rsidRPr="009C2E04" w:rsidRDefault="009C2E04" w:rsidP="009C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пропонуємо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ознайомитись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актуальними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новинами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</w:t>
      </w:r>
      <w:proofErr w:type="gram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сфері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національно-патріотичного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військово-патріотичного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Зручний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комунікації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експертною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групою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НПВ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C2E04">
        <w:rPr>
          <w:rFonts w:ascii="Times New Roman" w:eastAsia="Times New Roman" w:hAnsi="Times New Roman" w:cs="Times New Roman"/>
          <w:color w:val="2C363A"/>
          <w:sz w:val="28"/>
          <w:szCs w:val="28"/>
        </w:rPr>
        <w:t> </w:t>
      </w: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2E04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  <w:hyperlink r:id="rId5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egnpv@mva.gov.ua</w:t>
        </w:r>
      </w:hyperlink>
    </w:p>
    <w:p w:rsidR="009C2E04" w:rsidRPr="009C2E04" w:rsidRDefault="009C2E04" w:rsidP="009C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2E04" w:rsidRPr="009C2E04" w:rsidRDefault="009C2E04" w:rsidP="009C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</w:t>
      </w:r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 </w:t>
      </w:r>
      <w:proofErr w:type="spellStart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>Миколаївщині</w:t>
      </w:r>
      <w:proofErr w:type="spellEnd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>ветерани</w:t>
      </w:r>
      <w:proofErr w:type="spellEnd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нагородили </w:t>
      </w:r>
      <w:proofErr w:type="spellStart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переможці</w:t>
      </w:r>
      <w:proofErr w:type="gramStart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spellEnd"/>
      <w:proofErr w:type="gramEnd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конкурсу </w:t>
      </w:r>
      <w:proofErr w:type="spellStart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>дитячого</w:t>
      </w:r>
      <w:proofErr w:type="spellEnd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212529"/>
          <w:sz w:val="28"/>
          <w:szCs w:val="28"/>
        </w:rPr>
        <w:t>малюнку</w:t>
      </w:r>
      <w:proofErr w:type="spellEnd"/>
    </w:p>
    <w:p w:rsidR="009C2E04" w:rsidRPr="009C2E04" w:rsidRDefault="009C2E04" w:rsidP="009C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https://mva.gov.ua/ua/news/na-mikolayivshchini-veterani-nagorodili-peremozhciv-konkursu-dityachogo-malyunku</w:t>
        </w:r>
      </w:hyperlink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В Україні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запрацювала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онлайн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система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інформаційних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серві</w:t>
      </w:r>
      <w:proofErr w:type="gramStart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</w:t>
      </w:r>
      <w:proofErr w:type="gramEnd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ів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«е-Ветеран»</w:t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7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https://mva.gov.ua/ua/news/v-ukrayini-zapracyuvala-onlajn-sistema-informacijnih-servisiv-e-veteran</w:t>
        </w:r>
      </w:hyperlink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• «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Батьківське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77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загиблих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proofErr w:type="gram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`я</w:t>
      </w:r>
      <w:proofErr w:type="gram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тні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відзнаки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Сумщині</w:t>
      </w:r>
      <w:proofErr w:type="spellEnd"/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8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https://mva.gov.ua/ua/news/batkivske-serce-77-ditej-zagiblih-geroyiv-otrimali-pamyatni-vidznaki-na-sumshchini</w:t>
        </w:r>
      </w:hyperlink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2E04" w:rsidRPr="009C2E04" w:rsidRDefault="009C2E04" w:rsidP="009C2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proofErr w:type="spellStart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>Мінветеранів</w:t>
        </w:r>
        <w:proofErr w:type="spellEnd"/>
      </w:hyperlink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приєднується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всеукраїнського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флешмобу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нагоди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150 </w:t>
      </w:r>
      <w:proofErr w:type="spellStart"/>
      <w:proofErr w:type="gram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ічниці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Дня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народження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української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поетеси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фольклорознавиці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драматургині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громадської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діячки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великої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Українки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-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Лариси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Косач -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Лесі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Українки</w:t>
      </w:r>
      <w:proofErr w:type="spellEnd"/>
    </w:p>
    <w:p w:rsidR="009C2E04" w:rsidRPr="009C2E04" w:rsidRDefault="009C2E04" w:rsidP="009C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hyperlink r:id="rId10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https://www.facebook.com/mva.gov.ua/posts/3753636041382445</w:t>
        </w:r>
      </w:hyperlink>
    </w:p>
    <w:p w:rsidR="009C2E04" w:rsidRPr="009C2E04" w:rsidRDefault="009C2E04" w:rsidP="009C2E0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лютого в Україні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відзначають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спротиву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окупації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Крим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іста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Севастополя</w:t>
      </w:r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hyperlink r:id="rId11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https://armyinform.com.ua/2021/02/26-lyutogo-v-ukrayini-vidznachayut-den-sprotyvu-okupacziyi-ar-krym-ta-mista-sevastopolya/</w:t>
        </w:r>
      </w:hyperlink>
    </w:p>
    <w:p w:rsidR="009C2E04" w:rsidRPr="009C2E04" w:rsidRDefault="009C2E04" w:rsidP="009C2E0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КРИМ - ЦЕ УКРАЇНА: </w:t>
      </w:r>
      <w:hyperlink r:id="rId12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https://youtu.be/LuIcu5_bx1I</w:t>
        </w:r>
      </w:hyperlink>
    </w:p>
    <w:p w:rsidR="009C2E04" w:rsidRPr="009C2E04" w:rsidRDefault="009C2E04" w:rsidP="009C2E0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Міжнародна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міграції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оголосила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 на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тренінгі</w:t>
      </w:r>
      <w:proofErr w:type="gram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тему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започаткування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розвитку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власного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бізнесу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ветеранів</w:t>
      </w:r>
      <w:proofErr w:type="spellEnd"/>
    </w:p>
    <w:p w:rsidR="009C2E04" w:rsidRPr="009C2E04" w:rsidRDefault="009C2E04" w:rsidP="009C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3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https://gurt.org.ua/news/grants/66816/bull/?fbclid=IwAR3SAZKbnvEA1gmpl4mJQ5M0uffNQ1iJRTJDLB_dOxKTzy9f7fuZbgFSM80</w:t>
        </w:r>
      </w:hyperlink>
    </w:p>
    <w:p w:rsidR="009C2E04" w:rsidRPr="009C2E04" w:rsidRDefault="009C2E04" w:rsidP="009C2E0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Важливі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березень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року: </w:t>
      </w:r>
      <w:hyperlink r:id="rId14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https://www.facebook.com/groups/1656013098021526/permalink/2902482696707887/</w:t>
        </w:r>
      </w:hyperlink>
    </w:p>
    <w:p w:rsidR="009C2E04" w:rsidRPr="009C2E04" w:rsidRDefault="009C2E04" w:rsidP="009C2E0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Заходи до Дня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Героїв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Небесної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Сотні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Навчально-виховному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центрі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Кодацька</w:t>
      </w:r>
      <w:proofErr w:type="spellEnd"/>
      <w:proofErr w:type="gram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С</w:t>
      </w:r>
      <w:proofErr w:type="gram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іч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": </w:t>
      </w:r>
      <w:hyperlink r:id="rId15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https://www.facebook.com/permalink.php?story_fbid=232639018591056&amp;id=105122594676033</w:t>
        </w:r>
      </w:hyperlink>
    </w:p>
    <w:p w:rsidR="009C2E04" w:rsidRPr="009C2E04" w:rsidRDefault="009C2E04" w:rsidP="009C2E0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Колектив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ГО ОВЗС «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Гвардія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» (ВОВПО) м.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Кременчука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взяв участь в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змаганнях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присвячених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Дню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вшанування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учасників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бойових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дій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території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інших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держав:</w:t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16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https://www.facebook.com/Gvardiya/posts/1904476536366790</w:t>
        </w:r>
      </w:hyperlink>
    </w:p>
    <w:p w:rsidR="009C2E04" w:rsidRPr="009C2E04" w:rsidRDefault="009C2E04" w:rsidP="009C2E0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Ветеран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впроваджує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проєкт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безпеки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>дітей</w:t>
      </w:r>
      <w:proofErr w:type="spellEnd"/>
      <w:r w:rsidRPr="009C2E0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  <w:hyperlink r:id="rId17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https://www.facebook.com/groups/460449258309836</w:t>
        </w:r>
      </w:hyperlink>
    </w:p>
    <w:p w:rsidR="009C2E04" w:rsidRPr="009C2E04" w:rsidRDefault="009C2E04" w:rsidP="009C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АНОНС для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поширення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ветеранській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спільноті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C2E04" w:rsidRPr="009C2E04" w:rsidRDefault="009C2E04" w:rsidP="009C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9C2E04" w:rsidRPr="009C2E04" w:rsidRDefault="009C2E04" w:rsidP="009C2E0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22-23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Мінветерані</w:t>
      </w:r>
      <w:proofErr w:type="gram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планує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Форуму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військово-патріотичного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мужніх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До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запрошуються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ветеранки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члени родин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загиблих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постраждалих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Революції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Гідності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впровадженням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військово-патріотичного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Зголошення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8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https://forms.gle/HR7uf4iAfH5C2Dfo7</w:t>
        </w:r>
      </w:hyperlink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2E04" w:rsidRPr="009C2E04" w:rsidRDefault="009C2E04" w:rsidP="009C2E0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19" w:tgtFrame="_blank" w:history="1">
        <w:proofErr w:type="spellStart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>Український</w:t>
        </w:r>
        <w:proofErr w:type="spellEnd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 xml:space="preserve"> </w:t>
        </w:r>
        <w:proofErr w:type="spellStart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>державний</w:t>
        </w:r>
        <w:proofErr w:type="spellEnd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 xml:space="preserve"> центр </w:t>
        </w:r>
        <w:proofErr w:type="spellStart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>національно-патріотичного</w:t>
        </w:r>
        <w:proofErr w:type="spellEnd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 xml:space="preserve"> </w:t>
        </w:r>
        <w:proofErr w:type="spellStart"/>
        <w:r w:rsidRPr="009C2E04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</w:rPr>
          <w:t>виховання</w:t>
        </w:r>
        <w:proofErr w:type="spellEnd"/>
      </w:hyperlink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РОЗПОЧИНАЄ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формування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Таборової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старшини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Суддівської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колегії</w:t>
      </w:r>
      <w:proofErr w:type="spellEnd"/>
      <w:r w:rsidRPr="009C2E04">
        <w:rPr>
          <w:rFonts w:ascii="Arial" w:eastAsia="Times New Roman" w:hAnsi="Arial" w:cs="Arial"/>
          <w:b/>
          <w:bCs/>
          <w:color w:val="050505"/>
          <w:sz w:val="23"/>
          <w:szCs w:val="23"/>
        </w:rPr>
        <w:t xml:space="preserve">.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Зголошення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за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посиланнями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:</w:t>
      </w:r>
    </w:p>
    <w:p w:rsidR="009C2E04" w:rsidRPr="009C2E04" w:rsidRDefault="009C2E04" w:rsidP="009C2E0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Старша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вікова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група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-19 по 30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липня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2021 р. –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Чернівецька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область </w:t>
      </w:r>
      <w:hyperlink r:id="rId20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https://cutt.ly/fkKpnkF</w:t>
        </w:r>
      </w:hyperlink>
    </w:p>
    <w:p w:rsidR="009C2E04" w:rsidRPr="009C2E04" w:rsidRDefault="009C2E04" w:rsidP="009C2E0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Середня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вікова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група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- 29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червня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по 07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липня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2021 р. –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Кіровоградська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область </w:t>
      </w:r>
      <w:hyperlink r:id="rId21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https://cutt.ly/5kKfl8V</w:t>
        </w:r>
      </w:hyperlink>
    </w:p>
    <w:p w:rsidR="009C2E04" w:rsidRPr="009C2E04" w:rsidRDefault="009C2E04" w:rsidP="009C2E0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Молодша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вікова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група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-15 по 23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серпня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2021 р. –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Закарпатська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область </w:t>
      </w:r>
      <w:hyperlink r:id="rId22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https://cutt.ly/YkKfRkr</w:t>
        </w:r>
      </w:hyperlink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ПЕРЕЛІК ПОСАД та ОБОВ</w:t>
      </w:r>
      <w:proofErr w:type="gram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"Я</w:t>
      </w:r>
      <w:proofErr w:type="gram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ЗКИ 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таборової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старшини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можна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переглянути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 за </w:t>
      </w:r>
      <w:proofErr w:type="spellStart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посиланням</w:t>
      </w:r>
      <w:proofErr w:type="spellEnd"/>
      <w:r w:rsidRPr="009C2E0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: </w:t>
      </w:r>
      <w:hyperlink r:id="rId23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50505"/>
            <w:sz w:val="28"/>
            <w:u w:val="single"/>
          </w:rPr>
          <w:t> </w:t>
        </w:r>
      </w:hyperlink>
      <w:hyperlink r:id="rId24" w:tgtFrame="_blank" w:history="1">
        <w:r w:rsidRPr="009C2E0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https://cutt.ly/yk1LuKn</w:t>
        </w:r>
      </w:hyperlink>
    </w:p>
    <w:p w:rsidR="009C2E04" w:rsidRPr="009C2E04" w:rsidRDefault="009C2E04" w:rsidP="009C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КОМУНІКАЦІЯ:</w:t>
      </w:r>
      <w:r w:rsidRPr="009C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Експертна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національно-патріотичного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Мінветеранів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громадськістю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запрошує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долучатись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соціальній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відкритої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обміну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"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Veteran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patriot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Ukraine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  <w:hyperlink r:id="rId25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https://www.facebook.com/groups/460449258309836</w:t>
        </w:r>
      </w:hyperlink>
    </w:p>
    <w:p w:rsidR="009C2E04" w:rsidRPr="009C2E04" w:rsidRDefault="009C2E04" w:rsidP="009C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0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ікаві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 в ФБ:</w:t>
      </w: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" w:tgtFrame="_blank" w:history="1">
        <w:r w:rsidRPr="009C2E04">
          <w:rPr>
            <w:rFonts w:ascii="Times New Roman" w:eastAsia="Times New Roman" w:hAnsi="Times New Roman" w:cs="Times New Roman"/>
            <w:color w:val="00ACFF"/>
            <w:sz w:val="26"/>
            <w:u w:val="single"/>
          </w:rPr>
          <w:t>https://www.facebook.com/mva.gov.ua</w:t>
        </w:r>
        <w:r w:rsidRPr="009C2E04">
          <w:rPr>
            <w:rFonts w:ascii="Times New Roman" w:eastAsia="Times New Roman" w:hAnsi="Times New Roman" w:cs="Times New Roman"/>
            <w:color w:val="2C363A"/>
            <w:sz w:val="26"/>
            <w:szCs w:val="26"/>
            <w:u w:val="single"/>
          </w:rPr>
          <w:br/>
        </w:r>
      </w:hyperlink>
      <w:hyperlink r:id="rId27" w:tgtFrame="_blank" w:history="1">
        <w:r w:rsidRPr="009C2E04">
          <w:rPr>
            <w:rFonts w:ascii="Times New Roman" w:eastAsia="Times New Roman" w:hAnsi="Times New Roman" w:cs="Times New Roman"/>
            <w:color w:val="00ACFF"/>
            <w:sz w:val="26"/>
            <w:u w:val="single"/>
          </w:rPr>
          <w:t>https://www.facebook.com/military.patriot.education.ukr</w:t>
        </w:r>
      </w:hyperlink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" w:tgtFrame="_blank" w:history="1">
        <w:r w:rsidRPr="009C2E04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https://www.facebook.com/groups/505273309858422</w:t>
        </w:r>
      </w:hyperlink>
    </w:p>
    <w:p w:rsidR="009C2E04" w:rsidRPr="009C2E04" w:rsidRDefault="009C2E04" w:rsidP="009C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9C2E04">
        <w:rPr>
          <w:rFonts w:ascii="Times New Roman" w:eastAsia="Times New Roman" w:hAnsi="Times New Roman" w:cs="Times New Roman"/>
          <w:color w:val="2C363A"/>
          <w:sz w:val="28"/>
          <w:szCs w:val="28"/>
        </w:rPr>
        <w:br/>
      </w:r>
      <w:r w:rsidRPr="009C2E04">
        <w:rPr>
          <w:rFonts w:ascii="Times New Roman" w:eastAsia="Times New Roman" w:hAnsi="Times New Roman" w:cs="Times New Roman"/>
          <w:color w:val="2C363A"/>
          <w:sz w:val="28"/>
          <w:szCs w:val="28"/>
        </w:rPr>
        <w:br/>
      </w:r>
    </w:p>
    <w:p w:rsidR="009C2E04" w:rsidRPr="009C2E04" w:rsidRDefault="009C2E04" w:rsidP="009C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2E04">
        <w:rPr>
          <w:rFonts w:ascii="Calibri" w:eastAsia="Times New Roman" w:hAnsi="Calibri" w:cs="Arial"/>
          <w:color w:val="2C363A"/>
          <w:sz w:val="28"/>
          <w:szCs w:val="28"/>
        </w:rPr>
        <w:br/>
      </w:r>
      <w:proofErr w:type="gram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</w:t>
      </w:r>
      <w:proofErr w:type="gram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повагою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колектив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експертної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групи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національно-патріотичного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виховання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  <w:t>Директорату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вшанування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пам'яті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  <w:t>та 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формування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позитивного образу ветерана</w:t>
      </w:r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Міністерства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у справах 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ветеранів</w:t>
      </w:r>
      <w:proofErr w:type="spellEnd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C2E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України</w:t>
      </w:r>
      <w:proofErr w:type="spellEnd"/>
      <w:r w:rsidRPr="009C2E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C2E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BA05C4" w:rsidRDefault="00BA05C4"/>
    <w:sectPr w:rsidR="00BA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F5E"/>
    <w:multiLevelType w:val="multilevel"/>
    <w:tmpl w:val="238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62AD8"/>
    <w:multiLevelType w:val="multilevel"/>
    <w:tmpl w:val="CE0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0C7C"/>
    <w:multiLevelType w:val="multilevel"/>
    <w:tmpl w:val="31F0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20169"/>
    <w:multiLevelType w:val="multilevel"/>
    <w:tmpl w:val="BA9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E7563"/>
    <w:multiLevelType w:val="multilevel"/>
    <w:tmpl w:val="656E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30816"/>
    <w:multiLevelType w:val="multilevel"/>
    <w:tmpl w:val="A5A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E04"/>
    <w:rsid w:val="006760A7"/>
    <w:rsid w:val="009C2E04"/>
    <w:rsid w:val="00BA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a.gov.ua/ua/news/batkivske-serce-77-ditej-zagiblih-geroyiv-otrimali-pamyatni-vidznaki-na-sumshchini" TargetMode="External"/><Relationship Id="rId13" Type="http://schemas.openxmlformats.org/officeDocument/2006/relationships/hyperlink" Target="https://gurt.org.ua/news/grants/66816/bull/?fbclid=IwAR3SAZKbnvEA1gmpl4mJQ5M0uffNQ1iJRTJDLB_dOxKTzy9f7fuZbgFSM80" TargetMode="External"/><Relationship Id="rId18" Type="http://schemas.openxmlformats.org/officeDocument/2006/relationships/hyperlink" Target="https://forms.gle/HR7uf4iAfH5C2Dfo7" TargetMode="External"/><Relationship Id="rId26" Type="http://schemas.openxmlformats.org/officeDocument/2006/relationships/hyperlink" Target="https://www.facebook.com/mv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cutt.ly%2F5kKfl8V%3Ffbclid%3DIwAR1-xeJVaqidOmjBf5QmlvO6RNsnaFtEv-Wczg6S41XUvxSKwxlzv_s3e-k&amp;h=AT2UByo5egvmTzWihl3oZ4ac3ksGZR2oSlXnEanOw_TUY726DRTonjjSR6R872JndTbszeYzR8Nlc4xYhDGo-fcOWIzLfgupzbXz7t6ZFrS9q3dzknUqB8QhW_f31XaFA-ny&amp;__tn__=-UK-R&amp;c%5b0%5d=AT1UMsfU9sVsZHIUB7SQTnAkcZBuLLM83ymXW2lzNcLzSgcqGTa1bHXLDLWf0GPCPt2-V2Q0kAe6iGiRpBVpMs8fQCnDOvgPBgaBiQmr4g7SFhB1oVjbgEXSTF6k61TZJ1Ykab6_AcDmHBlhOO0gerskwi7y8V9etJa_x5mL3tLlgiM" TargetMode="External"/><Relationship Id="rId7" Type="http://schemas.openxmlformats.org/officeDocument/2006/relationships/hyperlink" Target="https://mva.gov.ua/ua/news/v-ukrayini-zapracyuvala-onlajn-sistema-informacijnih-servisiv-e-veteran" TargetMode="External"/><Relationship Id="rId12" Type="http://schemas.openxmlformats.org/officeDocument/2006/relationships/hyperlink" Target="https://youtu.be/LuIcu5_bx1I" TargetMode="External"/><Relationship Id="rId17" Type="http://schemas.openxmlformats.org/officeDocument/2006/relationships/hyperlink" Target="https://www.facebook.com/groups/460449258309836" TargetMode="External"/><Relationship Id="rId25" Type="http://schemas.openxmlformats.org/officeDocument/2006/relationships/hyperlink" Target="https://www.facebook.com/groups/4604492583098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vardiya/posts/1904476536366790" TargetMode="External"/><Relationship Id="rId20" Type="http://schemas.openxmlformats.org/officeDocument/2006/relationships/hyperlink" Target="https://cutt.ly/fkKpnkF?fbclid=IwAR1LwWnnlkxknjuK0AL1xuDxWs6JIo09piPbSuSnySrla0-BI0hPV-aTvq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va.gov.ua/ua/news/na-mikolayivshchini-veterani-nagorodili-peremozhciv-konkursu-dityachogo-malyunku" TargetMode="External"/><Relationship Id="rId11" Type="http://schemas.openxmlformats.org/officeDocument/2006/relationships/hyperlink" Target="https://armyinform.com.ua/2021/02/26-lyutogo-v-ukrayini-vidznachayut-den-sprotyvu-okupacziyi-ar-krym-ta-mista-sevastopolya/" TargetMode="External"/><Relationship Id="rId24" Type="http://schemas.openxmlformats.org/officeDocument/2006/relationships/hyperlink" Target="https://cutt.ly/yk1LuKn" TargetMode="External"/><Relationship Id="rId5" Type="http://schemas.openxmlformats.org/officeDocument/2006/relationships/hyperlink" Target="mailto:egnpv@mva.gov.ua" TargetMode="External"/><Relationship Id="rId15" Type="http://schemas.openxmlformats.org/officeDocument/2006/relationships/hyperlink" Target="https://www.facebook.com/permalink.php?story_fbid=232639018591056&amp;id=105122594676033" TargetMode="External"/><Relationship Id="rId23" Type="http://schemas.openxmlformats.org/officeDocument/2006/relationships/hyperlink" Target="https://l.facebook.com/l.php?u=https%3A%2F%2Fcutt.ly%2Fyk1LuKn%3Ffbclid%3DIwAR19AJE_Me_8SLCSAoWk60XvOYsBkaWVRH_7x5VAFpFbVduvBkIzNxDobxQ&amp;h=AT3NQN0k74TEsnGDHxhJVrAn5FuYqQmWAtr7CURBwUisR_0uq_OE6dZKU5I58ob3fJ6MXM6FFktOsDZE1dLVsW34gGRgceq_t0SZDfsSuUa-qTqiLq1t83oAh60Pb_WwNzmj&amp;__tn__=-UK-R&amp;c%5b0%5d=AT1UMsfU9sVsZHIUB7SQTnAkcZBuLLM83ymXW2lzNcLzSgcqGTa1bHXLDLWf0GPCPt2-V2Q0kAe6iGiRpBVpMs8fQCnDOvgPBgaBiQmr4g7SFhB1oVjbgEXSTF6k61TZJ1Ykab6_AcDmHBlhOO0gerskwi7y8V9etJa_x5mL3tLlgiM" TargetMode="External"/><Relationship Id="rId28" Type="http://schemas.openxmlformats.org/officeDocument/2006/relationships/hyperlink" Target="https://www.facebook.com/groups/505273309858422" TargetMode="External"/><Relationship Id="rId10" Type="http://schemas.openxmlformats.org/officeDocument/2006/relationships/hyperlink" Target="https://www.facebook.com/mva.gov.ua/posts/3753636041382445" TargetMode="External"/><Relationship Id="rId19" Type="http://schemas.openxmlformats.org/officeDocument/2006/relationships/hyperlink" Target="https://www.facebook.com/%D0%A3%D0%BA%D1%80%D0%B0%D1%97%D0%BD%D1%81%D1%8C%D0%BA%D0%B8%D0%B9-%D0%B4%D0%B5%D1%80%D0%B6%D0%B0%D0%B2%D0%BD%D0%B8%D0%B9-%D1%86%D0%B5%D0%BD%D1%82%D1%80-%D0%BD%D0%B0%D1%86%D1%96%D0%BE%D0%BD%D0%B0%D0%BB%D1%8C%D0%BD%D0%BE-%D0%BF%D0%B0%D1%82%D1%80%D1%96%D0%BE%D1%82%D0%B8%D1%87%D0%BD%D0%BE%D0%B3%D0%BE-%D0%B2%D0%B8%D1%85%D0%BE%D0%B2%D0%B0%D0%BD%D0%BD%D1%8F-247183112403240/?__cft__%5b0%5d=AZWx4hJa2h_QBYXHusphE5QzwneDFR8Ll_44t-4ReK_-oP87Fmx92RIkBsf5Ua5vSNCHlQLPRo988WbZz8SU5AFNpzWaO4UNlSvXLAeJM-gPMC77nm0iXoxY3tGTWRgqi7jqHF6t-5LyC-hTIxFFRv6g&amp;__tn__=k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C%D1%96%D0%BD%D0%B2%D0%B5%D1%82%D0%B5%D1%80%D0%B0%D0%BD%D1%96%D0%B2?__eep__=6&amp;__cft__%5b0%5d=AZUJWPVqhEmJzijoTKqImb-5zZj7Wz0HGM01c0_RT29IKLaDTJzO46jRPdxk_ZVS97vq8QTgxnjSGwHGcXsBZvePkCxnCdDOeceDo0Y3AEWF74GLWxJSdwHlKUlYsHAiPYEd7iH3xs6xBzPzSVSsNTzT&amp;__tn__=*NK-R" TargetMode="External"/><Relationship Id="rId14" Type="http://schemas.openxmlformats.org/officeDocument/2006/relationships/hyperlink" Target="https://www.facebook.com/groups/1656013098021526/permalink/2902482696707887/" TargetMode="External"/><Relationship Id="rId22" Type="http://schemas.openxmlformats.org/officeDocument/2006/relationships/hyperlink" Target="https://l.facebook.com/l.php?u=https%3A%2F%2Fcutt.ly%2FYkKfRkr%3Ffbclid%3DIwAR3BDKn1rw1dFecQbDncyhLj4l_qlb7GECtUMvm_2cN0ZlyQps8Jjd35KLg&amp;h=AT1MEfRcD7LdPAKZG3j9iipAWhQoTONgOw2xHaQHchAJ-K_y8tMNH3kZXdgOuycRtODllKR-BLyKtoKAhVLQE6xmv4D4JiJgqf0O0TlPiMu8el8Qmyk-iiWSeMOC8NAhrGtE&amp;__tn__=-UK-R&amp;c%5b0%5d=AT1UMsfU9sVsZHIUB7SQTnAkcZBuLLM83ymXW2lzNcLzSgcqGTa1bHXLDLWf0GPCPt2-V2Q0kAe6iGiRpBVpMs8fQCnDOvgPBgaBiQmr4g7SFhB1oVjbgEXSTF6k61TZJ1Ykab6_AcDmHBlhOO0gerskwi7y8V9etJa_x5mL3tLlgiM" TargetMode="External"/><Relationship Id="rId27" Type="http://schemas.openxmlformats.org/officeDocument/2006/relationships/hyperlink" Target="https://www.facebook.com/military.patriot.education.uk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2021-03-01T07:56:00Z</dcterms:created>
  <dcterms:modified xsi:type="dcterms:W3CDTF">2021-03-01T08:13:00Z</dcterms:modified>
</cp:coreProperties>
</file>