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Інформаційно-методичні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обласному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етапі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Всеукраїнського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фестивалю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дитячої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художньої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творчості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Єдина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родина</w:t>
      </w:r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Обласний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фестивалю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художньої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Cambria Math" w:hAnsi="Cambria Math" w:cs="Times New Roman"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Єдина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родина</w:t>
      </w:r>
      <w:r w:rsidRPr="00526E6B">
        <w:rPr>
          <w:rFonts w:ascii="Cambria Math" w:hAnsi="Cambria Math" w:cs="Times New Roman"/>
          <w:sz w:val="24"/>
          <w:szCs w:val="24"/>
        </w:rPr>
        <w:t>≫</w:t>
      </w:r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- Фестиваль) проводиться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талановитих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обдарованих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юних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аматорів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мистецькому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виконавцями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передового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Фестивалі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5 до 21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Номінації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Фестивалю: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Хореографія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E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хореографічні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народного,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естрадного</w:t>
      </w:r>
      <w:proofErr w:type="spellEnd"/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та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бального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танцю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Вокал</w:t>
      </w:r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E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естрадний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академічний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спів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солісти-вокалісти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ансамблі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форм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дуети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квартети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вокальні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ансамблі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кількісний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склад - до 12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Хорові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колективи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Народн</w:t>
      </w:r>
      <w:proofErr w:type="gram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526E6B">
        <w:rPr>
          <w:rFonts w:ascii="Times New Roman" w:hAnsi="Times New Roman" w:cs="Times New Roman"/>
          <w:b/>
          <w:bCs/>
          <w:sz w:val="24"/>
          <w:szCs w:val="24"/>
        </w:rPr>
        <w:t>інструментальний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жанр</w:t>
      </w:r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E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оркестри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ансамблі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інструментального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жанру: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баяністи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акордеоністи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бандуристи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домристи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гітаристи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балалаєчники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сопілкарі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ложкарі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трої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музики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Фольклор</w:t>
      </w:r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Театральне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мистецтво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E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театри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мініатюр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літературно-музичні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пантоміма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Літературна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творчість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E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читц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декламатори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авторська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поезія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Циркове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мистецтво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Образотворче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декоративно-ужиткове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мистецтво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Анімація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Театр мод</w:t>
      </w:r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УВАГА! </w:t>
      </w:r>
      <w:r w:rsidRPr="00526E6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від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>09.12.2020 № 1236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r w:rsidRPr="00526E6B">
        <w:rPr>
          <w:rFonts w:ascii="Cambria Math" w:hAnsi="Cambria Math" w:cs="Times New Roman"/>
          <w:sz w:val="24"/>
          <w:szCs w:val="24"/>
        </w:rPr>
        <w:t>≪</w:t>
      </w:r>
      <w:r w:rsidRPr="00526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карантину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обмежувальних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протиепідемічних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поширенню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гострої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респіраторної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526E6B">
        <w:rPr>
          <w:rFonts w:ascii="Times New Roman" w:hAnsi="Times New Roman" w:cs="Times New Roman"/>
          <w:sz w:val="24"/>
          <w:szCs w:val="24"/>
        </w:rPr>
        <w:t xml:space="preserve">-19,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спричиненої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коронаві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русом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B339D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B339D2">
        <w:rPr>
          <w:rFonts w:ascii="Times New Roman" w:hAnsi="Times New Roman" w:cs="Times New Roman"/>
          <w:sz w:val="24"/>
          <w:szCs w:val="24"/>
        </w:rPr>
        <w:t>-2</w:t>
      </w:r>
      <w:r w:rsidRPr="00526E6B">
        <w:rPr>
          <w:rFonts w:ascii="Cambria Math" w:hAnsi="Cambria Math" w:cs="Times New Roman"/>
          <w:sz w:val="24"/>
          <w:szCs w:val="24"/>
        </w:rPr>
        <w:t>≫</w:t>
      </w:r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обласний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етап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фестивалю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проводиться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дистанційно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, тому </w:t>
      </w:r>
      <w:proofErr w:type="spellStart"/>
      <w:proofErr w:type="gram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вс</w:t>
      </w:r>
      <w:proofErr w:type="gramEnd"/>
      <w:r w:rsidRPr="00526E6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конкурсні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подаються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електронному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форматі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6E6B">
        <w:rPr>
          <w:rFonts w:ascii="Times New Roman" w:hAnsi="Times New Roman" w:cs="Times New Roman"/>
          <w:sz w:val="24"/>
          <w:szCs w:val="24"/>
        </w:rPr>
        <w:t xml:space="preserve">Фестиваль проводиться у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категоріях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номінаціях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5 - 6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(дебют);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7 - 9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(1-а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молодша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10 -12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ІІ-а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молодша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13- 16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17-21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старша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змішана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E6B" w:rsidRPr="00526E6B" w:rsidRDefault="00526E6B" w:rsidP="00B3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Хореографія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класичний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танець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lastRenderedPageBreak/>
        <w:t xml:space="preserve">народна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хореографія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стил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ізація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народного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танцю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народного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танцю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фольк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хореографія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(джаз, модерн,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неокласика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естрадна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хореографія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спортивна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хореографія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бальна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хореографія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ансамблі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 шоу).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фестивальні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хореографічного</w:t>
      </w:r>
      <w:proofErr w:type="spellEnd"/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номеру до 4-х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номінаціях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E6B" w:rsidRPr="00526E6B" w:rsidRDefault="00526E6B" w:rsidP="00B3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Вокал</w:t>
      </w:r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спів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солісти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дуети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квартети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вокальні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ансамблі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естрадна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існя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твори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композиторів-класиків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солісти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дуети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квартети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вокальні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ансамблі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шоу-групи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академічний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спів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Солісти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ансамблі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представляють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ізнохарактерні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твори, один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яких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- державною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Народний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спів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D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339D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gramStart"/>
      <w:r w:rsidR="00B339D2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="00B339D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B339D2">
        <w:rPr>
          <w:rFonts w:ascii="Times New Roman" w:hAnsi="Times New Roman" w:cs="Times New Roman"/>
          <w:sz w:val="24"/>
          <w:szCs w:val="24"/>
        </w:rPr>
        <w:t>саре</w:t>
      </w:r>
      <w:r w:rsidR="00B339D2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супроводі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бек-вокалу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дублюючого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соліста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Увага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Неприпустимий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автотюн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вокалу!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6E6B" w:rsidRPr="00526E6B" w:rsidRDefault="00526E6B" w:rsidP="00B3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Хорові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колективи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ізнохарактерних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(до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серед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твори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хорової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класики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музики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хорової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музики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хорові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твори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є</w:t>
      </w:r>
      <w:proofErr w:type="spellEnd"/>
    </w:p>
    <w:p w:rsidR="00526E6B" w:rsidRPr="00526E6B" w:rsidRDefault="00B339D2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а-саре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proofErr w:type="gramEnd"/>
      <w:r w:rsidR="00526E6B" w:rsidRPr="00526E6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526E6B" w:rsidRPr="00526E6B">
        <w:rPr>
          <w:rFonts w:ascii="Times New Roman" w:hAnsi="Times New Roman" w:cs="Times New Roman"/>
          <w:sz w:val="24"/>
          <w:szCs w:val="24"/>
        </w:rPr>
        <w:t>Мішані</w:t>
      </w:r>
      <w:proofErr w:type="spellEnd"/>
      <w:r w:rsidR="00526E6B" w:rsidRPr="00526E6B">
        <w:rPr>
          <w:rFonts w:ascii="Times New Roman" w:hAnsi="Times New Roman" w:cs="Times New Roman"/>
          <w:sz w:val="24"/>
          <w:szCs w:val="24"/>
        </w:rPr>
        <w:t xml:space="preserve"> хори, </w:t>
      </w:r>
      <w:proofErr w:type="spellStart"/>
      <w:r w:rsidR="00526E6B" w:rsidRPr="00526E6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526E6B"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E6B" w:rsidRPr="00526E6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526E6B"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E6B" w:rsidRPr="00526E6B">
        <w:rPr>
          <w:rFonts w:ascii="Times New Roman" w:hAnsi="Times New Roman" w:cs="Times New Roman"/>
          <w:sz w:val="24"/>
          <w:szCs w:val="24"/>
        </w:rPr>
        <w:t>юнацькі</w:t>
      </w:r>
      <w:proofErr w:type="spellEnd"/>
      <w:r w:rsidR="00526E6B"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E6B" w:rsidRPr="00526E6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526E6B" w:rsidRPr="00526E6B">
        <w:rPr>
          <w:rFonts w:ascii="Times New Roman" w:hAnsi="Times New Roman" w:cs="Times New Roman"/>
          <w:sz w:val="24"/>
          <w:szCs w:val="24"/>
        </w:rPr>
        <w:t>,</w:t>
      </w:r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репертуар як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однорідного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змішаного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складу.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E6B" w:rsidRPr="00526E6B" w:rsidRDefault="00526E6B" w:rsidP="00B3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Народн</w:t>
      </w:r>
      <w:proofErr w:type="gram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526E6B">
        <w:rPr>
          <w:rFonts w:ascii="Times New Roman" w:hAnsi="Times New Roman" w:cs="Times New Roman"/>
          <w:b/>
          <w:bCs/>
          <w:sz w:val="24"/>
          <w:szCs w:val="24"/>
        </w:rPr>
        <w:t>інструментальний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жанр</w:t>
      </w:r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Фестивалі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оркестри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інструменті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ансамблі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інструментального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жанру: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баяністи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акордеоністи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бандуристи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домристи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гітаристи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балалаєчники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сопілкарі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ложкарі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трої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музики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інструментальних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за стилем, жанром, формою)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класики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композиторів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авторських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оркестрів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ансамблів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участь не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трьох</w:t>
      </w:r>
      <w:proofErr w:type="spellEnd"/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педагогі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E6B" w:rsidRPr="00526E6B" w:rsidRDefault="00526E6B" w:rsidP="00B3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Фольклор</w:t>
      </w:r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Фестивалю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складатися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одного обрядового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дійства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тривалістю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10 до 30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обряді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авторських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поетичних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вокальних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фольклорних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10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автентичних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традицій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обрядів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меншин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регіонів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Кількісний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склад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фольклорного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обмежений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Файли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відеоформатах</w:t>
      </w:r>
      <w:proofErr w:type="spellEnd"/>
      <w:r w:rsidRPr="00526E6B">
        <w:rPr>
          <w:rFonts w:ascii="Times New Roman" w:hAnsi="Times New Roman" w:cs="Times New Roman"/>
          <w:b/>
          <w:sz w:val="24"/>
          <w:szCs w:val="24"/>
        </w:rPr>
        <w:t xml:space="preserve"> (Мр</w:t>
      </w:r>
      <w:proofErr w:type="gramStart"/>
      <w:r w:rsidRPr="00526E6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26E6B">
        <w:rPr>
          <w:rFonts w:ascii="Times New Roman" w:hAnsi="Times New Roman" w:cs="Times New Roman"/>
          <w:b/>
          <w:sz w:val="24"/>
          <w:szCs w:val="24"/>
        </w:rPr>
        <w:t>,</w:t>
      </w:r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І,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WMV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роздільною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здатністю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1024 на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768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ікселів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будь-яке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зручне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хмарне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сховище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нестислому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адресу: </w:t>
      </w:r>
      <w:hyperlink r:id="rId4" w:history="1">
        <w:r w:rsidRPr="003B54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oblfestival</w:t>
        </w:r>
        <w:r w:rsidRPr="00526E6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B54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26E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B54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: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lastRenderedPageBreak/>
        <w:t>цілісність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сценічного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втілення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обрядового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дійства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виконавської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інтерпретація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виконавський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стиль,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мистецькими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акторської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вокальної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уважне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автентичності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тексті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костюму,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діалекту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регіону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традиційної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манери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логічність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постановки;</w:t>
      </w:r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репертуару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виконавським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можливостям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учасникі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E6B" w:rsidRPr="00526E6B" w:rsidRDefault="00526E6B" w:rsidP="00B3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Театральне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мистецтво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Літературно-музичні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композиції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естрадні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мініатюри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виступ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до 10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Пантоміма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вист</w:t>
      </w:r>
      <w:r w:rsidR="00B339D2">
        <w:rPr>
          <w:rFonts w:ascii="Times New Roman" w:hAnsi="Times New Roman" w:cs="Times New Roman"/>
          <w:sz w:val="24"/>
          <w:szCs w:val="24"/>
        </w:rPr>
        <w:t>упи</w:t>
      </w:r>
      <w:proofErr w:type="spellEnd"/>
      <w:r w:rsidR="00B33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9D2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="00B3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D2">
        <w:rPr>
          <w:rFonts w:ascii="Times New Roman" w:hAnsi="Times New Roman" w:cs="Times New Roman"/>
          <w:sz w:val="24"/>
          <w:szCs w:val="24"/>
        </w:rPr>
        <w:t>тривалістю</w:t>
      </w:r>
      <w:proofErr w:type="spellEnd"/>
      <w:r w:rsidR="00B339D2">
        <w:rPr>
          <w:rFonts w:ascii="Times New Roman" w:hAnsi="Times New Roman" w:cs="Times New Roman"/>
          <w:sz w:val="24"/>
          <w:szCs w:val="24"/>
        </w:rPr>
        <w:t xml:space="preserve"> до 8 </w:t>
      </w:r>
      <w:proofErr w:type="spellStart"/>
      <w:r w:rsidR="00B339D2" w:rsidRPr="00832FA8">
        <w:rPr>
          <w:rFonts w:ascii="Times New Roman" w:hAnsi="Times New Roman" w:cs="Times New Roman"/>
          <w:sz w:val="24"/>
          <w:szCs w:val="24"/>
        </w:rPr>
        <w:t>х</w:t>
      </w:r>
      <w:r w:rsidRPr="00526E6B">
        <w:rPr>
          <w:rFonts w:ascii="Times New Roman" w:hAnsi="Times New Roman" w:cs="Times New Roman"/>
          <w:sz w:val="24"/>
          <w:szCs w:val="24"/>
        </w:rPr>
        <w:t>вилин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: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образі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задуму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акторська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режисерський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задум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костюмі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супроводу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задуму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сценічна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культура.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E6B" w:rsidRPr="00526E6B" w:rsidRDefault="00526E6B" w:rsidP="00B3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Літературна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творчість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Читці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декламатори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Фестивалі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віршованих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чи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прозових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(до 2-х)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до 8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Авторська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поезія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виступів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читців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>авторства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віршованих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прозових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тривалістю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до 8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: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основами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поетична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авторської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поезії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головної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думки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художніх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образів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увагою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глядачів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сценічна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культура.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Циркове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мистецтво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(соло, дует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Жонглювання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партерна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гімнастика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акробатика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силова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фокуси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ілюзія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клоунада,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естрадна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мініатюра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Циркові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представляють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композицію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тривалістю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до 7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Виступи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циркових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оцінюються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за такими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: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постановки;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супроводу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костюмі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реквізиту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репертуару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іковій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E6B" w:rsidRPr="00526E6B" w:rsidRDefault="00526E6B" w:rsidP="00B3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Образотворче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декоративно-ужиткове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мистецтво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Образотворче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мистецтво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E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живопис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графіка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Декоративно-ужиткове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мистецтво</w:t>
      </w:r>
      <w:proofErr w:type="spellEnd"/>
      <w:r w:rsidRPr="00526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E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художнє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ізьблення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по дереву,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lastRenderedPageBreak/>
        <w:t xml:space="preserve">гончарство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художня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кераміка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витинанка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художня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вишивка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 народна та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сувенірна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іграшка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писанкарство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ліплення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декоративний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розпис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народний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живопис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паперова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пластика,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соломки,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лозоплетіння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ткацтво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художнє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плетіння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гачком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спицями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флористика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іалу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художня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шкіри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розпис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тканини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: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композиційне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художнє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обраною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технікою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емоційного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E6B" w:rsidRPr="00526E6B" w:rsidRDefault="00526E6B" w:rsidP="00B3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r w:rsidRPr="00526E6B">
        <w:rPr>
          <w:rFonts w:ascii="Times New Roman" w:hAnsi="Times New Roman" w:cs="Times New Roman"/>
          <w:b/>
          <w:bCs/>
          <w:sz w:val="24"/>
          <w:szCs w:val="24"/>
        </w:rPr>
        <w:t>Театр мод</w:t>
      </w:r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представляють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авторські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колекції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(форма: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дефіле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хореографічна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постановка,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сценічна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-до 10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ікові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: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7 - 1</w:t>
      </w:r>
      <w:r w:rsidRPr="00526E6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молодша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11 -14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15- 18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старша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);</w:t>
      </w:r>
    </w:p>
    <w:p w:rsid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змішана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E6B" w:rsidRPr="00526E6B" w:rsidRDefault="00526E6B" w:rsidP="00B3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6B">
        <w:rPr>
          <w:rFonts w:ascii="Cambria Math" w:hAnsi="Cambria Math" w:cs="Times New Roman"/>
          <w:b/>
          <w:bCs/>
          <w:sz w:val="24"/>
          <w:szCs w:val="24"/>
        </w:rPr>
        <w:t>≪</w:t>
      </w:r>
      <w:proofErr w:type="spellStart"/>
      <w:r w:rsidRPr="00526E6B">
        <w:rPr>
          <w:rFonts w:ascii="Times New Roman" w:hAnsi="Times New Roman" w:cs="Times New Roman"/>
          <w:b/>
          <w:bCs/>
          <w:sz w:val="24"/>
          <w:szCs w:val="24"/>
        </w:rPr>
        <w:t>Анімація</w:t>
      </w:r>
      <w:proofErr w:type="spellEnd"/>
      <w:r w:rsidRPr="00526E6B">
        <w:rPr>
          <w:rFonts w:ascii="Cambria Math" w:hAnsi="Cambria Math" w:cs="Times New Roman"/>
          <w:b/>
          <w:bCs/>
          <w:sz w:val="24"/>
          <w:szCs w:val="24"/>
        </w:rPr>
        <w:t>≫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пластилінова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анімація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мальоване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перекладання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мальована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анімація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ісочна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порошкова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анімація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живопис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склі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змішана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лялькова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анімація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Тематика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довільна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.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6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14 до 21 року.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Фільми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,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тривалістю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команда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6E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фільмів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тривалістю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</w:p>
    <w:p w:rsidR="00526E6B" w:rsidRPr="00966CF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CFB">
        <w:rPr>
          <w:rFonts w:ascii="Times New Roman" w:hAnsi="Times New Roman" w:cs="Times New Roman"/>
          <w:sz w:val="24"/>
          <w:szCs w:val="24"/>
          <w:lang w:val="uk-UA"/>
        </w:rPr>
        <w:t xml:space="preserve">хвилин. Файли приймаються у </w:t>
      </w:r>
      <w:proofErr w:type="spellStart"/>
      <w:r w:rsidRPr="00966CFB">
        <w:rPr>
          <w:rFonts w:ascii="Times New Roman" w:hAnsi="Times New Roman" w:cs="Times New Roman"/>
          <w:sz w:val="24"/>
          <w:szCs w:val="24"/>
          <w:lang w:val="uk-UA"/>
        </w:rPr>
        <w:t>відеоформатах</w:t>
      </w:r>
      <w:proofErr w:type="spellEnd"/>
      <w:r w:rsidRPr="00966CF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966CFB">
        <w:rPr>
          <w:rFonts w:ascii="Times New Roman" w:hAnsi="Times New Roman" w:cs="Times New Roman"/>
          <w:b/>
          <w:sz w:val="24"/>
          <w:szCs w:val="24"/>
          <w:lang w:val="uk-UA"/>
        </w:rPr>
        <w:t>Мр4,</w:t>
      </w:r>
      <w:r w:rsidRPr="00966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6CFB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66C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WMV</w:t>
      </w:r>
      <w:r w:rsidRPr="00966C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</w:t>
      </w:r>
      <w:r w:rsidRPr="00966CFB">
        <w:rPr>
          <w:rFonts w:ascii="Times New Roman" w:hAnsi="Times New Roman" w:cs="Times New Roman"/>
          <w:sz w:val="24"/>
          <w:szCs w:val="24"/>
          <w:lang w:val="uk-UA"/>
        </w:rPr>
        <w:t>з роздільною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здатністю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1024 на 768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ікселів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назві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файлів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відображена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фільму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заклад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Фільми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дистанційно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будь-яке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зручне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хмарне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сховище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нестислому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26E6B" w:rsidRPr="00966CF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адресу: </w:t>
      </w:r>
      <w:hyperlink r:id="rId5" w:history="1">
        <w:r w:rsidRPr="003B54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oblfestival</w:t>
        </w:r>
        <w:r w:rsidRPr="00966CF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B54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66C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B54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26E6B" w:rsidRPr="00966CF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оцінюються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: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композиційне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художнє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526E6B" w:rsidRPr="00526E6B" w:rsidRDefault="00526E6B" w:rsidP="005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E6B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обраною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технікою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>;</w:t>
      </w:r>
    </w:p>
    <w:p w:rsidR="00B62F8B" w:rsidRDefault="00526E6B" w:rsidP="00526E6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емоційного</w:t>
      </w:r>
      <w:proofErr w:type="spellEnd"/>
      <w:r w:rsidRPr="0052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="003B378F">
        <w:rPr>
          <w:rFonts w:ascii="Times New Roman" w:hAnsi="Times New Roman" w:cs="Times New Roman"/>
          <w:sz w:val="24"/>
          <w:szCs w:val="24"/>
        </w:rPr>
        <w:t>.</w:t>
      </w:r>
    </w:p>
    <w:p w:rsidR="003B378F" w:rsidRDefault="003B378F" w:rsidP="00526E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378F" w:rsidRDefault="003B378F" w:rsidP="00526E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378F" w:rsidRDefault="003B378F" w:rsidP="00526E6B">
      <w:pPr>
        <w:rPr>
          <w:rFonts w:ascii="Times New Roman" w:hAnsi="Times New Roman" w:cs="Times New Roman"/>
          <w:sz w:val="24"/>
          <w:szCs w:val="24"/>
          <w:lang w:val="uk-UA"/>
        </w:rPr>
        <w:sectPr w:rsidR="003B378F" w:rsidSect="00526E6B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B378F" w:rsidRPr="00461F8C" w:rsidRDefault="003B378F" w:rsidP="00966CFB">
      <w:pPr>
        <w:spacing w:after="0" w:line="240" w:lineRule="auto"/>
        <w:ind w:left="10620" w:firstLine="708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</w:t>
      </w:r>
    </w:p>
    <w:p w:rsidR="003B378F" w:rsidRDefault="003B378F" w:rsidP="003B37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FB6D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Заявка </w:t>
      </w:r>
    </w:p>
    <w:p w:rsidR="003B378F" w:rsidRPr="00FB6DC4" w:rsidRDefault="003B378F" w:rsidP="003B37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від ______________________________________________________</w:t>
      </w:r>
    </w:p>
    <w:p w:rsidR="003B378F" w:rsidRPr="00FB6DC4" w:rsidRDefault="003B378F" w:rsidP="003B3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B6D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на участь у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66C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відбірковому</w:t>
      </w:r>
      <w:proofErr w:type="spellEnd"/>
      <w:r w:rsidRPr="00FB6D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етапі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Всеукраїнського</w:t>
      </w:r>
      <w:r w:rsidRPr="00FB6DC4">
        <w:rPr>
          <w:rFonts w:ascii="Times New Roman" w:hAnsi="Times New Roman"/>
          <w:b/>
          <w:sz w:val="24"/>
          <w:szCs w:val="24"/>
          <w:lang w:val="uk-UA"/>
        </w:rPr>
        <w:t xml:space="preserve">  фестивалю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дитячої та художньої творчості</w:t>
      </w:r>
    </w:p>
    <w:p w:rsidR="003B378F" w:rsidRPr="00FB6DC4" w:rsidRDefault="003B378F" w:rsidP="003B3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«Єдина родина»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730"/>
        <w:gridCol w:w="1985"/>
        <w:gridCol w:w="992"/>
        <w:gridCol w:w="1417"/>
        <w:gridCol w:w="5670"/>
        <w:gridCol w:w="2977"/>
      </w:tblGrid>
      <w:tr w:rsidR="003B378F" w:rsidRPr="00966CFB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гуртка,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організації</w:t>
            </w:r>
          </w:p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П.І.Б. керівника (тел., e-</w:t>
            </w:r>
            <w:proofErr w:type="spellStart"/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номінація «Вокал</w:t>
            </w:r>
            <w:r w:rsidRPr="00FB6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b/>
                <w:color w:val="1F497D"/>
                <w:sz w:val="24"/>
                <w:szCs w:val="24"/>
                <w:lang w:val="uk-UA"/>
              </w:rPr>
              <w:t>https://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  <w:lang w:val="uk-UA"/>
              </w:rPr>
              <w:t xml:space="preserve"> </w:t>
            </w:r>
            <w:r w:rsidRPr="00B32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(посилання на </w:t>
            </w:r>
            <w:proofErr w:type="spellStart"/>
            <w:r w:rsidRPr="00B32E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</w:t>
            </w:r>
            <w:proofErr w:type="spellEnd"/>
            <w:r w:rsidRPr="00B32E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32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диск)</w:t>
            </w: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78F" w:rsidRPr="00FB6DC4" w:rsidTr="00987659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номінація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Хорові колективи</w:t>
            </w:r>
            <w:r w:rsidRPr="00FB6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4">
              <w:rPr>
                <w:rFonts w:ascii="Times New Roman" w:hAnsi="Times New Roman"/>
                <w:b/>
                <w:color w:val="1F497D"/>
                <w:sz w:val="24"/>
                <w:szCs w:val="24"/>
                <w:lang w:val="uk-UA"/>
              </w:rPr>
              <w:t>https://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  <w:lang w:val="uk-UA"/>
              </w:rPr>
              <w:t xml:space="preserve"> </w:t>
            </w:r>
            <w:r w:rsidRPr="00B32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(посилання на </w:t>
            </w:r>
            <w:proofErr w:type="spellStart"/>
            <w:r w:rsidRPr="00B32E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</w:t>
            </w:r>
            <w:proofErr w:type="spellEnd"/>
            <w:r w:rsidRPr="00B32E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32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диск)</w:t>
            </w: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78F" w:rsidRPr="00FB6DC4" w:rsidTr="00987659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номінація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Хореографія</w:t>
            </w:r>
            <w:r w:rsidRPr="00FB6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b/>
                <w:color w:val="1F497D"/>
                <w:sz w:val="24"/>
                <w:szCs w:val="24"/>
                <w:lang w:val="uk-UA"/>
              </w:rPr>
              <w:t>https://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  <w:lang w:val="uk-UA"/>
              </w:rPr>
              <w:t xml:space="preserve"> </w:t>
            </w:r>
            <w:r w:rsidRPr="00B32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(посилання на </w:t>
            </w:r>
            <w:proofErr w:type="spellStart"/>
            <w:r w:rsidRPr="00B32E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</w:t>
            </w:r>
            <w:proofErr w:type="spellEnd"/>
            <w:r w:rsidRPr="00B32E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32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диск)</w:t>
            </w: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78F" w:rsidRPr="00FB6DC4" w:rsidTr="00987659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номінація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Декоративно-ужиткове мистецтво та художні ремесла»</w:t>
            </w:r>
            <w:r w:rsidRPr="00FB6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32E2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78F" w:rsidRPr="00FB6DC4" w:rsidTr="00987659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номінація «Образотворче мистецтво»</w:t>
            </w: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DC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78F" w:rsidRPr="00FB6DC4" w:rsidTr="00987659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номінація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</w:t>
            </w:r>
            <w:r w:rsidRPr="00FB6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мистецтво»</w:t>
            </w: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78F" w:rsidRPr="00FB6DC4" w:rsidTr="009876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F" w:rsidRPr="00FB6DC4" w:rsidRDefault="003B378F" w:rsidP="009876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78F" w:rsidRPr="00FB6DC4" w:rsidRDefault="003B378F" w:rsidP="003B378F">
      <w:pPr>
        <w:tabs>
          <w:tab w:val="left" w:pos="11244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</w:r>
    </w:p>
    <w:p w:rsidR="003B378F" w:rsidRPr="00FB6DC4" w:rsidRDefault="003B378F" w:rsidP="003B378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3B378F" w:rsidRPr="00FB6DC4" w:rsidRDefault="003B378F" w:rsidP="003B378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378F" w:rsidRPr="003B378F" w:rsidRDefault="003B378F" w:rsidP="003B378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B6DC4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uk-UA"/>
        </w:rPr>
        <w:t xml:space="preserve">               </w:t>
      </w:r>
    </w:p>
    <w:sectPr w:rsidR="003B378F" w:rsidRPr="003B378F" w:rsidSect="003B378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6E6B"/>
    <w:rsid w:val="003B378F"/>
    <w:rsid w:val="00526E6B"/>
    <w:rsid w:val="00832FA8"/>
    <w:rsid w:val="00966CFB"/>
    <w:rsid w:val="00B339D2"/>
    <w:rsid w:val="00B62F8B"/>
    <w:rsid w:val="00C3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E6B"/>
    <w:rPr>
      <w:color w:val="0000FF" w:themeColor="hyperlink"/>
      <w:u w:val="single"/>
    </w:rPr>
  </w:style>
  <w:style w:type="paragraph" w:styleId="a4">
    <w:name w:val="No Spacing"/>
    <w:uiPriority w:val="99"/>
    <w:qFormat/>
    <w:rsid w:val="003B37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festival@gmail.com" TargetMode="External"/><Relationship Id="rId4" Type="http://schemas.openxmlformats.org/officeDocument/2006/relationships/hyperlink" Target="mailto:oblfestiva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2021-02-17T06:15:00Z</dcterms:created>
  <dcterms:modified xsi:type="dcterms:W3CDTF">2021-02-17T08:43:00Z</dcterms:modified>
</cp:coreProperties>
</file>