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548" w:rsidRPr="00FF5548" w:rsidRDefault="000D386C" w:rsidP="000D386C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734AF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F5548" w:rsidRPr="00FF5548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Інформаційно-методичні рекомендації</w:t>
      </w:r>
    </w:p>
    <w:p w:rsidR="00FF5548" w:rsidRPr="00FF5548" w:rsidRDefault="00FF5548" w:rsidP="00734AF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FF5548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щодо умов проведення </w:t>
      </w:r>
      <w:r w:rsidR="000D386C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районного </w:t>
      </w:r>
      <w:r w:rsidRPr="00FF5548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 етапу Всеукраїнської виставки-конкурсу науково-технічної творчості учнівської молоді «Наш пошук і творчість – тобі, Україно!»</w:t>
      </w:r>
    </w:p>
    <w:p w:rsidR="00FF5548" w:rsidRPr="00FF5548" w:rsidRDefault="00FF5548" w:rsidP="00FF5548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F5548">
        <w:rPr>
          <w:rFonts w:ascii="Times New Roman" w:hAnsi="Times New Roman" w:cs="Times New Roman"/>
          <w:b/>
          <w:sz w:val="28"/>
          <w:szCs w:val="28"/>
          <w:lang w:val="uk-UA"/>
        </w:rPr>
        <w:t>1. Загальні положення</w:t>
      </w:r>
    </w:p>
    <w:p w:rsidR="00FF5548" w:rsidRPr="00FF5548" w:rsidRDefault="000D386C" w:rsidP="00FF554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 II (районний</w:t>
      </w:r>
      <w:r w:rsidR="00FF5548" w:rsidRPr="00FF5548">
        <w:rPr>
          <w:rFonts w:ascii="Times New Roman" w:hAnsi="Times New Roman" w:cs="Times New Roman"/>
          <w:sz w:val="28"/>
          <w:szCs w:val="28"/>
          <w:lang w:val="uk-UA"/>
        </w:rPr>
        <w:t xml:space="preserve">) етап Всеукраїнської виставки-конкурсу науково-технічної творчості учнівської молоді «Наш пошук і творчість – тобі, Україно!» (далі – Виставка-конкурс) проводиться згідно Положення про Всеукраїнські відкриті заходи із спортивно-технічних видів спорту та інших напрямів технічної творчості серед дітей та учнівської молоді, затвердженого наказом Міністерства освіти і науки України від 13.11.2017 № 1468, зареєстрованого у Міністерстві юстиції України 05.12.2017 за № 1471/31339, </w:t>
      </w:r>
      <w:r w:rsidR="00FF5548" w:rsidRPr="00FF554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з метою:</w:t>
      </w:r>
    </w:p>
    <w:p w:rsidR="00FF5548" w:rsidRPr="00FF5548" w:rsidRDefault="00FF5548" w:rsidP="00FF5548">
      <w:pPr>
        <w:tabs>
          <w:tab w:val="left" w:pos="0"/>
        </w:tabs>
        <w:spacing w:after="0"/>
        <w:ind w:left="-3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FF554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Pr="00FF554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  <w:t>творчого, духовного та інтелектуального розвитку дітей, залучення до технічної творчості учнівської молоді;</w:t>
      </w:r>
    </w:p>
    <w:p w:rsidR="00FF5548" w:rsidRPr="00FF5548" w:rsidRDefault="00FF5548" w:rsidP="00FF5548">
      <w:pPr>
        <w:pStyle w:val="msonormalbullet2gif"/>
        <w:tabs>
          <w:tab w:val="left" w:pos="0"/>
        </w:tabs>
        <w:spacing w:before="0" w:beforeAutospacing="0" w:after="0" w:afterAutospacing="0"/>
        <w:jc w:val="both"/>
        <w:rPr>
          <w:rFonts w:eastAsia="Calibri"/>
          <w:sz w:val="28"/>
          <w:szCs w:val="28"/>
          <w:lang w:val="uk-UA" w:eastAsia="en-US"/>
        </w:rPr>
      </w:pPr>
      <w:r w:rsidRPr="00FF5548">
        <w:rPr>
          <w:rFonts w:eastAsia="Calibri"/>
          <w:sz w:val="28"/>
          <w:szCs w:val="28"/>
          <w:lang w:val="uk-UA" w:eastAsia="en-US"/>
        </w:rPr>
        <w:tab/>
        <w:t>популяризації та пропаганди науково-технічної творчості;</w:t>
      </w:r>
    </w:p>
    <w:p w:rsidR="00FF5548" w:rsidRPr="00FF5548" w:rsidRDefault="00FF5548" w:rsidP="00FF5548">
      <w:pPr>
        <w:pStyle w:val="msonormalbullet2gif"/>
        <w:tabs>
          <w:tab w:val="left" w:pos="0"/>
        </w:tabs>
        <w:spacing w:before="0" w:beforeAutospacing="0" w:after="0" w:afterAutospacing="0"/>
        <w:jc w:val="both"/>
        <w:rPr>
          <w:rFonts w:eastAsia="Calibri"/>
          <w:sz w:val="28"/>
          <w:szCs w:val="28"/>
          <w:lang w:val="uk-UA" w:eastAsia="en-US"/>
        </w:rPr>
      </w:pPr>
      <w:r w:rsidRPr="00FF5548">
        <w:rPr>
          <w:rFonts w:eastAsia="Calibri"/>
          <w:sz w:val="28"/>
          <w:szCs w:val="28"/>
          <w:lang w:val="uk-UA" w:eastAsia="en-US"/>
        </w:rPr>
        <w:tab/>
        <w:t xml:space="preserve">пошуку та підтримки обдарованих дітей; </w:t>
      </w:r>
    </w:p>
    <w:p w:rsidR="00FF5548" w:rsidRPr="00FF5548" w:rsidRDefault="00FF5548" w:rsidP="00FF5548">
      <w:pPr>
        <w:pStyle w:val="msonormalbullet2gif"/>
        <w:tabs>
          <w:tab w:val="left" w:pos="0"/>
        </w:tabs>
        <w:spacing w:before="0" w:beforeAutospacing="0" w:after="0" w:afterAutospacing="0"/>
        <w:jc w:val="both"/>
        <w:rPr>
          <w:rFonts w:eastAsia="Calibri"/>
          <w:sz w:val="28"/>
          <w:szCs w:val="28"/>
          <w:lang w:val="uk-UA" w:eastAsia="en-US"/>
        </w:rPr>
      </w:pPr>
      <w:r w:rsidRPr="00FF5548">
        <w:rPr>
          <w:rFonts w:eastAsia="Calibri"/>
          <w:sz w:val="28"/>
          <w:szCs w:val="28"/>
          <w:lang w:val="uk-UA" w:eastAsia="en-US"/>
        </w:rPr>
        <w:tab/>
        <w:t>підвищення ролі технічної творчості у системі закладів позашкільної освіти.</w:t>
      </w:r>
    </w:p>
    <w:p w:rsidR="00FF5548" w:rsidRPr="00FF5548" w:rsidRDefault="00FF5548" w:rsidP="00FF5548">
      <w:pPr>
        <w:tabs>
          <w:tab w:val="left" w:pos="396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FF5548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2. Місце та час проведення</w:t>
      </w:r>
    </w:p>
    <w:p w:rsidR="00FF5548" w:rsidRPr="00FF5548" w:rsidRDefault="00FF5548" w:rsidP="00FF554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FF554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2.1. Виставка-конкурс проводиться щорічно у місті </w:t>
      </w:r>
      <w:r w:rsidR="00AA439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Волноваха</w:t>
      </w:r>
      <w:r w:rsidRPr="00FF554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на базі </w:t>
      </w:r>
      <w:r w:rsidR="00AA439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Волноваської районної станції юних техніків</w:t>
      </w:r>
      <w:r w:rsidRPr="00FF554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</w:t>
      </w:r>
    </w:p>
    <w:p w:rsidR="00FF5548" w:rsidRPr="00FF5548" w:rsidRDefault="00FF5548" w:rsidP="00FF554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FF554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2.2. Експонати на Виставку-конкурс подаються за адресою: м. </w:t>
      </w:r>
      <w:r w:rsidR="00AA439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Волноваха</w:t>
      </w:r>
      <w:r w:rsidRPr="00FF554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, </w:t>
      </w:r>
      <w:r w:rsidR="00AA439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пров.</w:t>
      </w:r>
      <w:r w:rsidR="00CE050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="00AA439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Спортивний, 8</w:t>
      </w:r>
      <w:r w:rsidR="00863B5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,  та на електронну адресу СЮТ: </w:t>
      </w:r>
      <w:r w:rsidR="00863B5A" w:rsidRPr="00863B5A">
        <w:t xml:space="preserve"> </w:t>
      </w:r>
      <w:hyperlink r:id="rId4" w:history="1">
        <w:r w:rsidR="00863B5A" w:rsidRPr="00E65D56">
          <w:rPr>
            <w:rStyle w:val="a3"/>
            <w:b/>
            <w:bCs/>
          </w:rPr>
          <w:t>pzn-volnsut@ukr.net</w:t>
        </w:r>
      </w:hyperlink>
    </w:p>
    <w:p w:rsidR="00FF5548" w:rsidRPr="00FF5548" w:rsidRDefault="00FF5548" w:rsidP="00FF554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FF554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2.3. Термін подання експонатів – </w:t>
      </w:r>
      <w:r w:rsidRPr="00FF5548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до </w:t>
      </w:r>
      <w:r w:rsidR="00A63F29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22 лютого 2021</w:t>
      </w:r>
      <w:r w:rsidRPr="00FF5548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 року</w:t>
      </w:r>
      <w:r w:rsidRPr="00FF554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</w:t>
      </w:r>
    </w:p>
    <w:p w:rsidR="00FF5548" w:rsidRPr="00FF5548" w:rsidRDefault="00FF5548" w:rsidP="00FF5548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F5548">
        <w:rPr>
          <w:rFonts w:ascii="Times New Roman" w:hAnsi="Times New Roman" w:cs="Times New Roman"/>
          <w:b/>
          <w:sz w:val="28"/>
          <w:szCs w:val="28"/>
          <w:lang w:val="uk-UA"/>
        </w:rPr>
        <w:t>3. Учасники Виставки-конкурсу</w:t>
      </w:r>
    </w:p>
    <w:p w:rsidR="00FF5548" w:rsidRPr="00FF5548" w:rsidRDefault="00FF5548" w:rsidP="00FF5548">
      <w:pPr>
        <w:spacing w:after="0"/>
        <w:ind w:right="49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FF554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3.1. До участі у Виставці-конкурсі запрошуються вихованці (учні) закладів позашкільної, загальної середньої, професійної освіти та інших закладів освіти.</w:t>
      </w:r>
    </w:p>
    <w:p w:rsidR="00FF5548" w:rsidRPr="00FF5548" w:rsidRDefault="00FF5548" w:rsidP="00FF554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FF554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3.2. Виставка-конкурс проводиться за двома віковими категоріями:</w:t>
      </w:r>
    </w:p>
    <w:p w:rsidR="00FF5548" w:rsidRPr="00FF5548" w:rsidRDefault="00FF5548" w:rsidP="00FF554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FF554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молодша – 6–10 років;</w:t>
      </w:r>
    </w:p>
    <w:p w:rsidR="00FF5548" w:rsidRPr="00FF5548" w:rsidRDefault="00FF5548" w:rsidP="00FF5548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FF554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старша –   11–18 років включно.</w:t>
      </w:r>
    </w:p>
    <w:p w:rsidR="00FF5548" w:rsidRPr="00FF5548" w:rsidRDefault="00FF5548" w:rsidP="00FF5548">
      <w:pPr>
        <w:tabs>
          <w:tab w:val="left" w:pos="0"/>
          <w:tab w:val="left" w:pos="142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F5548">
        <w:rPr>
          <w:rFonts w:ascii="Times New Roman" w:hAnsi="Times New Roman" w:cs="Times New Roman"/>
          <w:b/>
          <w:sz w:val="28"/>
          <w:szCs w:val="28"/>
          <w:lang w:val="uk-UA"/>
        </w:rPr>
        <w:t>4. Умови проведення Виставки-конкурсу</w:t>
      </w:r>
    </w:p>
    <w:p w:rsidR="00FF5548" w:rsidRPr="00FF5548" w:rsidRDefault="00FF5548" w:rsidP="00FF5548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548">
        <w:rPr>
          <w:rFonts w:ascii="Times New Roman" w:hAnsi="Times New Roman" w:cs="Times New Roman"/>
          <w:sz w:val="28"/>
          <w:szCs w:val="28"/>
          <w:lang w:val="uk-UA"/>
        </w:rPr>
        <w:t>4.1. Ви</w:t>
      </w:r>
      <w:r w:rsidR="00AA439C">
        <w:rPr>
          <w:rFonts w:ascii="Times New Roman" w:hAnsi="Times New Roman" w:cs="Times New Roman"/>
          <w:sz w:val="28"/>
          <w:szCs w:val="28"/>
          <w:lang w:val="uk-UA"/>
        </w:rPr>
        <w:t>ставці-конкурсу передують місцеві (шкільні)</w:t>
      </w:r>
      <w:r w:rsidRPr="00FF5548">
        <w:rPr>
          <w:rFonts w:ascii="Times New Roman" w:hAnsi="Times New Roman" w:cs="Times New Roman"/>
          <w:sz w:val="28"/>
          <w:szCs w:val="28"/>
          <w:lang w:val="uk-UA"/>
        </w:rPr>
        <w:t xml:space="preserve"> виставки-конкурси.</w:t>
      </w:r>
    </w:p>
    <w:p w:rsidR="00FF5548" w:rsidRPr="00FF5548" w:rsidRDefault="00FF5548" w:rsidP="00FF5548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548">
        <w:rPr>
          <w:rFonts w:ascii="Times New Roman" w:hAnsi="Times New Roman" w:cs="Times New Roman"/>
          <w:sz w:val="28"/>
          <w:szCs w:val="28"/>
          <w:lang w:val="uk-UA"/>
        </w:rPr>
        <w:t xml:space="preserve">4.2. На Виставку-конкурс представляються роботи вихованців, які </w:t>
      </w:r>
      <w:r w:rsidR="00AA439C">
        <w:rPr>
          <w:rFonts w:ascii="Times New Roman" w:hAnsi="Times New Roman" w:cs="Times New Roman"/>
          <w:sz w:val="28"/>
          <w:szCs w:val="28"/>
          <w:lang w:val="uk-UA"/>
        </w:rPr>
        <w:t>зайняли призові місця на місцевих (шкільних)</w:t>
      </w:r>
      <w:r w:rsidRPr="00FF5548">
        <w:rPr>
          <w:rFonts w:ascii="Times New Roman" w:hAnsi="Times New Roman" w:cs="Times New Roman"/>
          <w:sz w:val="28"/>
          <w:szCs w:val="28"/>
          <w:lang w:val="uk-UA"/>
        </w:rPr>
        <w:t xml:space="preserve"> виставках-конкурсах. </w:t>
      </w:r>
    </w:p>
    <w:p w:rsidR="00FF5548" w:rsidRPr="00FF5548" w:rsidRDefault="00FF5548" w:rsidP="00FF554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FF554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4.3. Роботи, які брали участь в попередніх виставках до участі у Виставці-конкурсі не допускаються.</w:t>
      </w:r>
    </w:p>
    <w:p w:rsidR="00FF5548" w:rsidRPr="00FF5548" w:rsidRDefault="00FF5548" w:rsidP="00FF554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FF554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4.4. Виставка-конкурс проводиться за розділами (кількість експонатів в розділах обмежена):</w:t>
      </w:r>
    </w:p>
    <w:p w:rsidR="00FF5548" w:rsidRPr="00FF5548" w:rsidRDefault="00FF5548" w:rsidP="00FF5548">
      <w:pPr>
        <w:keepNext/>
        <w:keepLines/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FF5548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lastRenderedPageBreak/>
        <w:t xml:space="preserve">Розділ 1. </w:t>
      </w:r>
      <w:r w:rsidRPr="00FF554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Прилади та обладнання</w:t>
      </w:r>
    </w:p>
    <w:p w:rsidR="00FF5548" w:rsidRPr="00FF5548" w:rsidRDefault="00FF5548" w:rsidP="00FF554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FF554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Радіотехнічні та радіоелектронні діючі моделі приладів оригінальної конструкції, електронні вимірювальні прилади, вдосконалені блоки живлення, регулятори напруги та струму, освітлювальна техніка, мініатюрні моделі та макети верстатів і промислового обладнання (</w:t>
      </w:r>
      <w:r w:rsidRPr="00FF5548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до 2 робіт</w:t>
      </w:r>
      <w:r w:rsidRPr="00FF554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).</w:t>
      </w:r>
    </w:p>
    <w:p w:rsidR="00FF5548" w:rsidRPr="00FF5548" w:rsidRDefault="00FF5548" w:rsidP="00FF5548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FF5548"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  <w:t xml:space="preserve">Розділ 2. </w:t>
      </w:r>
      <w:r w:rsidRPr="00FF5548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Ігри та іграшки з елементами електротехніки</w:t>
      </w:r>
    </w:p>
    <w:p w:rsidR="00FF5548" w:rsidRPr="00FF5548" w:rsidRDefault="00FF5548" w:rsidP="00FF554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F5548">
        <w:rPr>
          <w:rFonts w:ascii="Times New Roman" w:hAnsi="Times New Roman" w:cs="Times New Roman"/>
          <w:sz w:val="28"/>
          <w:szCs w:val="28"/>
          <w:lang w:val="uk-UA"/>
        </w:rPr>
        <w:t>Зразки саморобних ігор та іграшок, які відрізняються від існуючих оригінальністю задуму, новизною конструкції та художньому вирішенню задачі (</w:t>
      </w:r>
      <w:r w:rsidRPr="00FF5548">
        <w:rPr>
          <w:rFonts w:ascii="Times New Roman" w:hAnsi="Times New Roman" w:cs="Times New Roman"/>
          <w:b/>
          <w:sz w:val="28"/>
          <w:szCs w:val="28"/>
          <w:lang w:val="uk-UA"/>
        </w:rPr>
        <w:t>до 4 робіт</w:t>
      </w:r>
      <w:r w:rsidRPr="00FF5548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FF5548" w:rsidRPr="00FF5548" w:rsidRDefault="00FF5548" w:rsidP="00FF5548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FF5548"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  <w:t xml:space="preserve">Розділ 3. </w:t>
      </w:r>
      <w:r w:rsidRPr="00FF5548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Техніка майбутнього</w:t>
      </w:r>
    </w:p>
    <w:p w:rsidR="00FF5548" w:rsidRPr="00FF5548" w:rsidRDefault="00FF5548" w:rsidP="00FF554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FF554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Макети та моделі космічних кораблів, ракетоносіїв, систем спостереження, стартових установок, космодромів; самохідні керовані моделі; зразки військової ракетної техніки; техніка історичної серії (</w:t>
      </w:r>
      <w:r w:rsidRPr="00FF5548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до 2 робіт</w:t>
      </w:r>
      <w:r w:rsidRPr="00FF554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).</w:t>
      </w:r>
    </w:p>
    <w:p w:rsidR="00FF5548" w:rsidRPr="00FF5548" w:rsidRDefault="00FF5548" w:rsidP="00FF5548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</w:pPr>
      <w:r w:rsidRPr="00FF5548"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  <w:t xml:space="preserve">Розділ 4. </w:t>
      </w:r>
      <w:r w:rsidRPr="00FF5548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Спортивно-технічне моделювання</w:t>
      </w:r>
    </w:p>
    <w:p w:rsidR="00FF5548" w:rsidRPr="00FF5548" w:rsidRDefault="00FF5548" w:rsidP="00FF554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FF554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Моделі суден, ракет, авіаційні та автомобільні моделі (найпростіші, діючі та моделі копії) (</w:t>
      </w:r>
      <w:r w:rsidRPr="00FF5548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до 10 робіт</w:t>
      </w:r>
      <w:r w:rsidRPr="00FF554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).</w:t>
      </w:r>
    </w:p>
    <w:p w:rsidR="00FF5548" w:rsidRPr="00FF5548" w:rsidRDefault="00FF5548" w:rsidP="00FF5548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</w:pPr>
      <w:r w:rsidRPr="00FF5548"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  <w:t xml:space="preserve">Розділ 5. </w:t>
      </w:r>
      <w:r w:rsidRPr="00FF5548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Архітектура та будівництво</w:t>
      </w:r>
    </w:p>
    <w:p w:rsidR="00FF5548" w:rsidRPr="00FF5548" w:rsidRDefault="00FF5548" w:rsidP="00FF554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FF554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Макети та проекти всіх видів споруд, будівель, будівельних комплексів, фрагментів вулиць та міської забудови, залізничних вокзалів та ін. з елементами ландшафту або без них (</w:t>
      </w:r>
      <w:r w:rsidRPr="00FF5548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до 2 робіт</w:t>
      </w:r>
      <w:r w:rsidRPr="00FF554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).</w:t>
      </w:r>
    </w:p>
    <w:p w:rsidR="00FF5548" w:rsidRPr="00FF5548" w:rsidRDefault="00FF5548" w:rsidP="00FF554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FF5548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val="uk-UA" w:eastAsia="uk-UA"/>
        </w:rPr>
        <w:t>4</w:t>
      </w:r>
      <w:r w:rsidRPr="00FF5548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uk-UA"/>
        </w:rPr>
        <w:t xml:space="preserve">.5. </w:t>
      </w:r>
      <w:r w:rsidRPr="00FF5548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val="uk-UA" w:eastAsia="uk-UA"/>
        </w:rPr>
        <w:t xml:space="preserve">Всього на </w:t>
      </w:r>
      <w:r w:rsidRPr="00FF5548">
        <w:rPr>
          <w:rFonts w:ascii="Times New Roman" w:eastAsia="Calibri" w:hAnsi="Times New Roman" w:cs="Times New Roman"/>
          <w:snapToGrid w:val="0"/>
          <w:sz w:val="28"/>
          <w:szCs w:val="28"/>
          <w:lang w:val="uk-UA" w:eastAsia="uk-UA"/>
        </w:rPr>
        <w:t xml:space="preserve">Виставку-конкурс </w:t>
      </w:r>
      <w:r w:rsidRPr="00FF5548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val="uk-UA" w:eastAsia="uk-UA"/>
        </w:rPr>
        <w:t xml:space="preserve">подаються </w:t>
      </w:r>
      <w:r w:rsidRPr="00FF5548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  <w:lang w:val="uk-UA" w:eastAsia="uk-UA"/>
        </w:rPr>
        <w:t>не більше 20 робіт</w:t>
      </w:r>
      <w:r w:rsidRPr="00FF5548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val="uk-UA" w:eastAsia="uk-UA"/>
        </w:rPr>
        <w:t xml:space="preserve">. </w:t>
      </w:r>
    </w:p>
    <w:p w:rsidR="00FF5548" w:rsidRPr="00FF5548" w:rsidRDefault="00FF5548" w:rsidP="00FF5548">
      <w:pPr>
        <w:widowControl w:val="0"/>
        <w:tabs>
          <w:tab w:val="left" w:pos="-284"/>
          <w:tab w:val="left" w:pos="720"/>
          <w:tab w:val="left" w:pos="864"/>
          <w:tab w:val="left" w:pos="1008"/>
          <w:tab w:val="left" w:pos="4176"/>
          <w:tab w:val="left" w:pos="4320"/>
          <w:tab w:val="left" w:pos="8064"/>
          <w:tab w:val="left" w:pos="9216"/>
        </w:tabs>
        <w:spacing w:after="0"/>
        <w:ind w:firstLine="567"/>
        <w:jc w:val="center"/>
        <w:rPr>
          <w:rFonts w:ascii="Times New Roman" w:eastAsia="Calibri" w:hAnsi="Times New Roman" w:cs="Times New Roman"/>
          <w:b/>
          <w:snapToGrid w:val="0"/>
          <w:sz w:val="28"/>
          <w:szCs w:val="28"/>
          <w:lang w:val="uk-UA" w:eastAsia="uk-UA"/>
        </w:rPr>
      </w:pPr>
      <w:r w:rsidRPr="00FF5548">
        <w:rPr>
          <w:rFonts w:ascii="Times New Roman" w:eastAsia="Calibri" w:hAnsi="Times New Roman" w:cs="Times New Roman"/>
          <w:b/>
          <w:snapToGrid w:val="0"/>
          <w:sz w:val="28"/>
          <w:szCs w:val="28"/>
          <w:lang w:val="uk-UA" w:eastAsia="uk-UA"/>
        </w:rPr>
        <w:t>5. Документація</w:t>
      </w:r>
    </w:p>
    <w:p w:rsidR="00FF5548" w:rsidRPr="00FF5548" w:rsidRDefault="00FF5548" w:rsidP="00FF5548">
      <w:pPr>
        <w:spacing w:after="0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 w:eastAsia="uk-UA"/>
        </w:rPr>
      </w:pPr>
      <w:r w:rsidRPr="00FF554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5.1. На роботи подаються наступні документи:</w:t>
      </w:r>
    </w:p>
    <w:p w:rsidR="00FF5548" w:rsidRPr="00FF5548" w:rsidRDefault="00FF5548" w:rsidP="00FF554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FF5548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заявка</w:t>
      </w:r>
      <w:r w:rsidRPr="00FF554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на участь у Виставці-конкурсі (додаток 1);</w:t>
      </w:r>
    </w:p>
    <w:p w:rsidR="00FF5548" w:rsidRPr="00FF5548" w:rsidRDefault="00FF5548" w:rsidP="00FF554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FF5548">
        <w:rPr>
          <w:rFonts w:ascii="Times New Roman" w:hAnsi="Times New Roman" w:cs="Times New Roman"/>
          <w:b/>
          <w:sz w:val="28"/>
          <w:szCs w:val="28"/>
          <w:lang w:val="uk-UA"/>
        </w:rPr>
        <w:t>паспорт</w:t>
      </w:r>
      <w:r w:rsidRPr="00FF55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554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експонату</w:t>
      </w:r>
      <w:r w:rsidRPr="00FF5548">
        <w:rPr>
          <w:rFonts w:ascii="Times New Roman" w:hAnsi="Times New Roman" w:cs="Times New Roman"/>
          <w:sz w:val="28"/>
          <w:szCs w:val="28"/>
          <w:lang w:val="uk-UA"/>
        </w:rPr>
        <w:t xml:space="preserve"> (додаток 2);</w:t>
      </w:r>
    </w:p>
    <w:p w:rsidR="00FF5548" w:rsidRPr="00FF5548" w:rsidRDefault="00FF5548" w:rsidP="00FF554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FF5548">
        <w:rPr>
          <w:rFonts w:ascii="Times New Roman" w:eastAsia="Calibri" w:hAnsi="Times New Roman" w:cs="Times New Roman"/>
          <w:b/>
          <w:snapToGrid w:val="0"/>
          <w:sz w:val="28"/>
          <w:szCs w:val="28"/>
          <w:lang w:val="uk-UA" w:eastAsia="uk-UA"/>
        </w:rPr>
        <w:t>етикетка</w:t>
      </w:r>
      <w:r w:rsidRPr="00FF5548">
        <w:rPr>
          <w:rFonts w:ascii="Times New Roman" w:eastAsia="Calibri" w:hAnsi="Times New Roman" w:cs="Times New Roman"/>
          <w:snapToGrid w:val="0"/>
          <w:sz w:val="28"/>
          <w:szCs w:val="28"/>
          <w:lang w:val="uk-UA" w:eastAsia="uk-UA"/>
        </w:rPr>
        <w:t xml:space="preserve"> на експонат (додаток 3)</w:t>
      </w:r>
      <w:r w:rsidRPr="00FF554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;</w:t>
      </w:r>
    </w:p>
    <w:p w:rsidR="00FF5548" w:rsidRPr="00FF5548" w:rsidRDefault="00FF5548" w:rsidP="00FF5548">
      <w:pPr>
        <w:widowControl w:val="0"/>
        <w:tabs>
          <w:tab w:val="left" w:pos="-1276"/>
          <w:tab w:val="left" w:pos="-1134"/>
          <w:tab w:val="left" w:pos="-851"/>
          <w:tab w:val="left" w:pos="-284"/>
          <w:tab w:val="left" w:pos="709"/>
          <w:tab w:val="left" w:pos="4320"/>
          <w:tab w:val="left" w:pos="8064"/>
          <w:tab w:val="left" w:pos="9216"/>
        </w:tabs>
        <w:spacing w:after="0"/>
        <w:ind w:firstLine="567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uk-UA"/>
        </w:rPr>
      </w:pPr>
      <w:r w:rsidRPr="00FF5548">
        <w:rPr>
          <w:rFonts w:ascii="Times New Roman" w:eastAsia="Calibri" w:hAnsi="Times New Roman" w:cs="Times New Roman"/>
          <w:b/>
          <w:snapToGrid w:val="0"/>
          <w:sz w:val="28"/>
          <w:szCs w:val="28"/>
          <w:lang w:val="uk-UA" w:eastAsia="uk-UA"/>
        </w:rPr>
        <w:t>технічний опис експонату</w:t>
      </w:r>
      <w:r w:rsidRPr="00FF5548">
        <w:rPr>
          <w:rFonts w:ascii="Times New Roman" w:eastAsia="Calibri" w:hAnsi="Times New Roman" w:cs="Times New Roman"/>
          <w:snapToGrid w:val="0"/>
          <w:sz w:val="28"/>
          <w:szCs w:val="28"/>
          <w:lang w:val="uk-UA" w:eastAsia="uk-UA"/>
        </w:rPr>
        <w:t xml:space="preserve">, який складається з викладення принципу його роботи, призначення розробки, її відмінність від аналогу, а також конкретне застосування цієї розробки у відповідній галузі. </w:t>
      </w:r>
      <w:r w:rsidRPr="00FF5548">
        <w:rPr>
          <w:rFonts w:ascii="Times New Roman" w:eastAsia="Calibri" w:hAnsi="Times New Roman" w:cs="Times New Roman"/>
          <w:snapToGrid w:val="0"/>
          <w:sz w:val="28"/>
          <w:szCs w:val="28"/>
          <w:lang w:eastAsia="uk-UA"/>
        </w:rPr>
        <w:t xml:space="preserve">До </w:t>
      </w:r>
      <w:proofErr w:type="spellStart"/>
      <w:r w:rsidRPr="00FF5548">
        <w:rPr>
          <w:rFonts w:ascii="Times New Roman" w:eastAsia="Calibri" w:hAnsi="Times New Roman" w:cs="Times New Roman"/>
          <w:snapToGrid w:val="0"/>
          <w:sz w:val="28"/>
          <w:szCs w:val="28"/>
          <w:lang w:eastAsia="uk-UA"/>
        </w:rPr>
        <w:t>опису</w:t>
      </w:r>
      <w:proofErr w:type="spellEnd"/>
      <w:r w:rsidRPr="00FF5548">
        <w:rPr>
          <w:rFonts w:ascii="Times New Roman" w:eastAsia="Calibri" w:hAnsi="Times New Roman" w:cs="Times New Roman"/>
          <w:snapToGrid w:val="0"/>
          <w:sz w:val="28"/>
          <w:szCs w:val="28"/>
          <w:lang w:eastAsia="uk-UA"/>
        </w:rPr>
        <w:t xml:space="preserve"> </w:t>
      </w:r>
      <w:proofErr w:type="spellStart"/>
      <w:r w:rsidRPr="00FF5548">
        <w:rPr>
          <w:rFonts w:ascii="Times New Roman" w:eastAsia="Calibri" w:hAnsi="Times New Roman" w:cs="Times New Roman"/>
          <w:snapToGrid w:val="0"/>
          <w:sz w:val="28"/>
          <w:szCs w:val="28"/>
          <w:lang w:eastAsia="uk-UA"/>
        </w:rPr>
        <w:t>додаються</w:t>
      </w:r>
      <w:proofErr w:type="spellEnd"/>
      <w:r w:rsidRPr="00FF5548">
        <w:rPr>
          <w:rFonts w:ascii="Times New Roman" w:eastAsia="Calibri" w:hAnsi="Times New Roman" w:cs="Times New Roman"/>
          <w:snapToGrid w:val="0"/>
          <w:sz w:val="28"/>
          <w:szCs w:val="28"/>
          <w:lang w:eastAsia="uk-UA"/>
        </w:rPr>
        <w:t xml:space="preserve"> </w:t>
      </w:r>
      <w:r w:rsidRPr="00FF5548">
        <w:rPr>
          <w:rFonts w:ascii="Times New Roman" w:eastAsia="Calibri" w:hAnsi="Times New Roman" w:cs="Times New Roman"/>
          <w:snapToGrid w:val="0"/>
          <w:sz w:val="28"/>
          <w:szCs w:val="28"/>
          <w:lang w:val="uk-UA" w:eastAsia="uk-UA"/>
        </w:rPr>
        <w:t>блок-схеми, принципові, електричні й кінематичні схеми, короткий опис роботи даних схем</w:t>
      </w:r>
      <w:r w:rsidRPr="00FF5548">
        <w:rPr>
          <w:rFonts w:ascii="Times New Roman" w:eastAsia="Calibri" w:hAnsi="Times New Roman" w:cs="Times New Roman"/>
          <w:snapToGrid w:val="0"/>
          <w:sz w:val="28"/>
          <w:szCs w:val="28"/>
          <w:lang w:eastAsia="uk-UA"/>
        </w:rPr>
        <w:t xml:space="preserve">, </w:t>
      </w:r>
      <w:r w:rsidRPr="00FF5548">
        <w:rPr>
          <w:rFonts w:ascii="Times New Roman" w:eastAsia="Calibri" w:hAnsi="Times New Roman" w:cs="Times New Roman"/>
          <w:snapToGrid w:val="0"/>
          <w:sz w:val="28"/>
          <w:szCs w:val="28"/>
          <w:lang w:val="uk-UA" w:eastAsia="uk-UA"/>
        </w:rPr>
        <w:t>інструкції по експонуванню (</w:t>
      </w:r>
      <w:proofErr w:type="gramStart"/>
      <w:r w:rsidRPr="00FF5548">
        <w:rPr>
          <w:rFonts w:ascii="Times New Roman" w:eastAsia="Calibri" w:hAnsi="Times New Roman" w:cs="Times New Roman"/>
          <w:snapToGrid w:val="0"/>
          <w:sz w:val="28"/>
          <w:szCs w:val="28"/>
          <w:lang w:val="uk-UA" w:eastAsia="uk-UA"/>
        </w:rPr>
        <w:t>п</w:t>
      </w:r>
      <w:proofErr w:type="gramEnd"/>
      <w:r w:rsidRPr="00FF5548">
        <w:rPr>
          <w:rFonts w:ascii="Times New Roman" w:eastAsia="Calibri" w:hAnsi="Times New Roman" w:cs="Times New Roman"/>
          <w:snapToGrid w:val="0"/>
          <w:sz w:val="28"/>
          <w:szCs w:val="28"/>
          <w:lang w:val="uk-UA" w:eastAsia="uk-UA"/>
        </w:rPr>
        <w:t>ідготовка експонату до роботи, порядок вмикання та детальний опис роботи з експонатом</w:t>
      </w:r>
      <w:r w:rsidRPr="00FF5548">
        <w:rPr>
          <w:rFonts w:ascii="Times New Roman" w:eastAsia="Calibri" w:hAnsi="Times New Roman" w:cs="Times New Roman"/>
          <w:snapToGrid w:val="0"/>
          <w:sz w:val="28"/>
          <w:szCs w:val="28"/>
          <w:lang w:eastAsia="uk-UA"/>
        </w:rPr>
        <w:t xml:space="preserve">, </w:t>
      </w:r>
      <w:r w:rsidRPr="00FF5548">
        <w:rPr>
          <w:rFonts w:ascii="Times New Roman" w:eastAsia="Calibri" w:hAnsi="Times New Roman" w:cs="Times New Roman"/>
          <w:snapToGrid w:val="0"/>
          <w:sz w:val="28"/>
          <w:szCs w:val="28"/>
          <w:lang w:val="uk-UA" w:eastAsia="uk-UA"/>
        </w:rPr>
        <w:t>в разі потреби – опис методики проведення вимірів, дослідів</w:t>
      </w:r>
      <w:r w:rsidRPr="00FF5548">
        <w:rPr>
          <w:rFonts w:ascii="Times New Roman" w:eastAsia="Calibri" w:hAnsi="Times New Roman" w:cs="Times New Roman"/>
          <w:snapToGrid w:val="0"/>
          <w:sz w:val="28"/>
          <w:szCs w:val="28"/>
          <w:lang w:eastAsia="uk-UA"/>
        </w:rPr>
        <w:t xml:space="preserve">. </w:t>
      </w:r>
      <w:r w:rsidRPr="00FF5548">
        <w:rPr>
          <w:rFonts w:ascii="Times New Roman" w:eastAsia="Calibri" w:hAnsi="Times New Roman" w:cs="Times New Roman"/>
          <w:snapToGrid w:val="0"/>
          <w:sz w:val="28"/>
          <w:szCs w:val="28"/>
          <w:lang w:val="uk-UA" w:eastAsia="uk-UA"/>
        </w:rPr>
        <w:t>і т. ін., характерні несправності та засоби їх усунення);</w:t>
      </w:r>
    </w:p>
    <w:p w:rsidR="00FF5548" w:rsidRPr="00FF5548" w:rsidRDefault="00FF5548" w:rsidP="00FF5548">
      <w:pPr>
        <w:tabs>
          <w:tab w:val="left" w:pos="709"/>
        </w:tabs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FF5548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фотографії експонатів</w:t>
      </w:r>
      <w:r w:rsidRPr="00FF554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у</w:t>
      </w:r>
      <w:r w:rsidRPr="00FF554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форматі JPG, JPEG, 200-300 </w:t>
      </w:r>
      <w:proofErr w:type="spellStart"/>
      <w:r w:rsidRPr="00FF554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dpi</w:t>
      </w:r>
      <w:proofErr w:type="spellEnd"/>
      <w:r w:rsidRPr="00FF554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, розмір </w:t>
      </w:r>
      <w:proofErr w:type="spellStart"/>
      <w:r w:rsidRPr="00FF554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файла</w:t>
      </w:r>
      <w:proofErr w:type="spellEnd"/>
      <w:r w:rsidRPr="00FF554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не більше 5 Мб. Ім’я </w:t>
      </w:r>
      <w:proofErr w:type="spellStart"/>
      <w:r w:rsidRPr="00FF554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файла</w:t>
      </w:r>
      <w:proofErr w:type="spellEnd"/>
      <w:r w:rsidRPr="00FF554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, який містить зображення, має відповідати назві роботи та ПІБ автора, наприклад (робота Трактор, Іванов Іван. </w:t>
      </w:r>
      <w:proofErr w:type="spellStart"/>
      <w:r w:rsidRPr="00FF554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jpg</w:t>
      </w:r>
      <w:proofErr w:type="spellEnd"/>
      <w:r w:rsidRPr="00FF554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).</w:t>
      </w:r>
    </w:p>
    <w:p w:rsidR="00FF5548" w:rsidRDefault="00FF5548" w:rsidP="00FF5548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FF554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5.2. </w:t>
      </w:r>
      <w:r w:rsidRPr="00FF5548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Документи подаються без скорочень та абревіатур. Зміст папки подається в друкованому та електронному вигляді.</w:t>
      </w:r>
    </w:p>
    <w:p w:rsidR="00734AF8" w:rsidRDefault="00734AF8" w:rsidP="00734AF8">
      <w:pPr>
        <w:pStyle w:val="login-buttonuser"/>
        <w:spacing w:before="0" w:beforeAutospacing="0" w:after="0" w:afterAutospacing="0" w:line="510" w:lineRule="atLeast"/>
        <w:rPr>
          <w:b/>
          <w:bCs/>
          <w:color w:val="646464"/>
          <w:lang w:val="uk-UA"/>
        </w:rPr>
      </w:pPr>
      <w:r>
        <w:rPr>
          <w:rFonts w:eastAsia="Calibri"/>
          <w:b/>
          <w:sz w:val="28"/>
          <w:szCs w:val="28"/>
          <w:lang w:val="uk-UA" w:eastAsia="uk-UA"/>
        </w:rPr>
        <w:lastRenderedPageBreak/>
        <w:t xml:space="preserve">            Електронна адреса:  </w:t>
      </w:r>
      <w:hyperlink r:id="rId5" w:history="1">
        <w:r w:rsidR="00863B5A" w:rsidRPr="00E65D56">
          <w:rPr>
            <w:rStyle w:val="a3"/>
            <w:b/>
            <w:bCs/>
          </w:rPr>
          <w:t>pzn-volnsut@ukr.net</w:t>
        </w:r>
      </w:hyperlink>
    </w:p>
    <w:p w:rsidR="00734AF8" w:rsidRPr="00863B5A" w:rsidRDefault="00734AF8" w:rsidP="00863B5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FF5548" w:rsidRPr="00FF5548" w:rsidRDefault="00FF5548" w:rsidP="00FF5548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FF554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5.3. </w:t>
      </w:r>
      <w:r w:rsidRPr="00FF5548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Роботи, які не відповідають вимогам та не мають супроводжуючих</w:t>
      </w:r>
      <w:r w:rsidRPr="00FF554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Pr="00FF5548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документів, на Виставку-конкурс не приймаються.</w:t>
      </w:r>
    </w:p>
    <w:p w:rsidR="00FF5548" w:rsidRPr="00FF5548" w:rsidRDefault="00FF5548" w:rsidP="00FF554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5.4. Кращі роботи </w:t>
      </w:r>
      <w:r w:rsidR="004247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районної</w:t>
      </w:r>
      <w:r w:rsidRPr="00FF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Виставки-конкурсу представляються до </w:t>
      </w:r>
      <w:r w:rsidR="004247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Донецького обласного центру технічної творчості дітей та юнацтва для участі в IІІ</w:t>
      </w:r>
      <w:r w:rsidR="00A63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(обласному)</w:t>
      </w:r>
      <w:r w:rsidRPr="00FF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етапі </w:t>
      </w:r>
      <w:r w:rsidRPr="00FF554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Всеукраїнської виставки-конкурсу науково-технічної творчості учнівської молоді «Наш пошук і творчість – тобі, Україно!»</w:t>
      </w:r>
      <w:r w:rsidRPr="00FF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де створюється постійно діюча експозиція, яка діє протягом року.</w:t>
      </w:r>
    </w:p>
    <w:p w:rsidR="00FF5548" w:rsidRPr="00FF5548" w:rsidRDefault="00FF5548" w:rsidP="00FF5548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napToGrid w:val="0"/>
          <w:sz w:val="28"/>
          <w:szCs w:val="28"/>
          <w:lang w:val="uk-UA" w:eastAsia="uk-UA"/>
        </w:rPr>
      </w:pPr>
      <w:r w:rsidRPr="00FF5548">
        <w:rPr>
          <w:rFonts w:ascii="Times New Roman" w:eastAsia="Calibri" w:hAnsi="Times New Roman" w:cs="Times New Roman"/>
          <w:b/>
          <w:snapToGrid w:val="0"/>
          <w:sz w:val="28"/>
          <w:szCs w:val="28"/>
          <w:lang w:val="uk-UA" w:eastAsia="uk-UA"/>
        </w:rPr>
        <w:t>6. Вимоги до експонатів та розробок</w:t>
      </w:r>
    </w:p>
    <w:p w:rsidR="00FF5548" w:rsidRPr="00FF5548" w:rsidRDefault="00FF5548" w:rsidP="00FF554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FF554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6.1. Розміри експонатів не повинні перевищувати 40 см х 40 см х 40 см (за виключенням моделей ракет – висотою до 90 см та авіамоделей – шириною до 90 см) та важити не більше 5 кг, і відповідати технічним, естетичним і експозиційним вимогам.</w:t>
      </w:r>
    </w:p>
    <w:p w:rsidR="00FF5548" w:rsidRPr="00FF5548" w:rsidRDefault="00FF5548" w:rsidP="00FF5548">
      <w:pPr>
        <w:widowControl w:val="0"/>
        <w:tabs>
          <w:tab w:val="left" w:pos="0"/>
          <w:tab w:val="left" w:pos="567"/>
          <w:tab w:val="decimal" w:pos="720"/>
          <w:tab w:val="left" w:pos="2880"/>
        </w:tabs>
        <w:spacing w:after="0"/>
        <w:ind w:firstLine="567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val="uk-UA" w:eastAsia="uk-UA"/>
        </w:rPr>
      </w:pPr>
      <w:r w:rsidRPr="00FF5548">
        <w:rPr>
          <w:rFonts w:ascii="Times New Roman" w:eastAsia="Calibri" w:hAnsi="Times New Roman" w:cs="Times New Roman"/>
          <w:snapToGrid w:val="0"/>
          <w:sz w:val="28"/>
          <w:szCs w:val="28"/>
          <w:lang w:val="uk-UA" w:eastAsia="uk-UA"/>
        </w:rPr>
        <w:tab/>
      </w:r>
      <w:r w:rsidRPr="00FF5548">
        <w:rPr>
          <w:rFonts w:ascii="Times New Roman" w:eastAsia="Calibri" w:hAnsi="Times New Roman" w:cs="Times New Roman"/>
          <w:snapToGrid w:val="0"/>
          <w:sz w:val="28"/>
          <w:szCs w:val="28"/>
          <w:lang w:eastAsia="uk-UA"/>
        </w:rPr>
        <w:t xml:space="preserve">6.2. </w:t>
      </w:r>
      <w:r w:rsidRPr="00FF5548">
        <w:rPr>
          <w:rFonts w:ascii="Times New Roman" w:eastAsia="Calibri" w:hAnsi="Times New Roman" w:cs="Times New Roman"/>
          <w:snapToGrid w:val="0"/>
          <w:sz w:val="28"/>
          <w:szCs w:val="28"/>
          <w:lang w:val="uk-UA" w:eastAsia="uk-UA"/>
        </w:rPr>
        <w:t>Експонати повинні відповідати правилам, вимогам і нормам техніки безпеки.</w:t>
      </w:r>
    </w:p>
    <w:p w:rsidR="00FF5548" w:rsidRPr="00FF5548" w:rsidRDefault="00FF5548" w:rsidP="00FF5548">
      <w:pPr>
        <w:widowControl w:val="0"/>
        <w:tabs>
          <w:tab w:val="left" w:pos="0"/>
          <w:tab w:val="left" w:pos="709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FF5548">
        <w:rPr>
          <w:rFonts w:ascii="Times New Roman" w:hAnsi="Times New Roman" w:cs="Times New Roman"/>
          <w:sz w:val="28"/>
          <w:szCs w:val="28"/>
          <w:lang w:val="uk-UA"/>
        </w:rPr>
        <w:t>6.3. Прилади та пристрої, які працюють від автономних джерел живлення, повинні бути забезпечені ними і мати з'єднувальні елементи, а також напис, що застерігає від вмикання їх в мережу 220 В.</w:t>
      </w:r>
    </w:p>
    <w:p w:rsidR="00FF5548" w:rsidRPr="00FF5548" w:rsidRDefault="00FF5548" w:rsidP="00FF5548">
      <w:pPr>
        <w:widowControl w:val="0"/>
        <w:tabs>
          <w:tab w:val="left" w:pos="0"/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FF5548">
        <w:rPr>
          <w:rFonts w:ascii="Times New Roman" w:hAnsi="Times New Roman" w:cs="Times New Roman"/>
          <w:snapToGrid w:val="0"/>
          <w:sz w:val="28"/>
          <w:szCs w:val="28"/>
        </w:rPr>
        <w:t>6.4. Е</w:t>
      </w:r>
      <w:proofErr w:type="spellStart"/>
      <w:r w:rsidRPr="00FF5548">
        <w:rPr>
          <w:rFonts w:ascii="Times New Roman" w:hAnsi="Times New Roman" w:cs="Times New Roman"/>
          <w:snapToGrid w:val="0"/>
          <w:sz w:val="28"/>
          <w:szCs w:val="28"/>
          <w:lang w:val="uk-UA"/>
        </w:rPr>
        <w:t>кспонати</w:t>
      </w:r>
      <w:proofErr w:type="spellEnd"/>
      <w:r w:rsidRPr="00FF5548">
        <w:rPr>
          <w:rFonts w:ascii="Times New Roman" w:hAnsi="Times New Roman" w:cs="Times New Roman"/>
          <w:snapToGrid w:val="0"/>
          <w:sz w:val="28"/>
          <w:szCs w:val="28"/>
          <w:lang w:val="uk-UA"/>
        </w:rPr>
        <w:t>, які працюють від мережі 220 В, повинні мати вмикачі із зазначенням</w:t>
      </w:r>
      <w:r w:rsidR="00424749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 w:rsidRPr="00FF5548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положення "</w:t>
      </w:r>
      <w:proofErr w:type="gramStart"/>
      <w:r w:rsidRPr="00FF5548">
        <w:rPr>
          <w:rFonts w:ascii="Times New Roman" w:hAnsi="Times New Roman" w:cs="Times New Roman"/>
          <w:snapToGrid w:val="0"/>
          <w:sz w:val="28"/>
          <w:szCs w:val="28"/>
          <w:lang w:val="uk-UA"/>
        </w:rPr>
        <w:t>Вв</w:t>
      </w:r>
      <w:proofErr w:type="gramEnd"/>
      <w:r w:rsidRPr="00FF5548">
        <w:rPr>
          <w:rFonts w:ascii="Times New Roman" w:hAnsi="Times New Roman" w:cs="Times New Roman"/>
          <w:snapToGrid w:val="0"/>
          <w:sz w:val="28"/>
          <w:szCs w:val="28"/>
          <w:lang w:val="uk-UA"/>
        </w:rPr>
        <w:t>імкнено" та клему для заземлення.</w:t>
      </w:r>
    </w:p>
    <w:p w:rsidR="00FF5548" w:rsidRPr="00FF5548" w:rsidRDefault="00FF5548" w:rsidP="00FF5548">
      <w:pPr>
        <w:pStyle w:val="msonormalbullet2gif"/>
        <w:widowControl w:val="0"/>
        <w:tabs>
          <w:tab w:val="left" w:pos="0"/>
          <w:tab w:val="left" w:pos="709"/>
          <w:tab w:val="left" w:pos="2880"/>
        </w:tabs>
        <w:spacing w:before="0" w:beforeAutospacing="0" w:after="0" w:afterAutospacing="0"/>
        <w:ind w:firstLine="567"/>
        <w:jc w:val="both"/>
        <w:rPr>
          <w:rFonts w:eastAsia="Calibri"/>
          <w:snapToGrid w:val="0"/>
          <w:sz w:val="28"/>
          <w:szCs w:val="28"/>
          <w:lang w:val="uk-UA" w:eastAsia="en-US"/>
        </w:rPr>
      </w:pPr>
      <w:r w:rsidRPr="00FF5548">
        <w:rPr>
          <w:rFonts w:eastAsia="Calibri"/>
          <w:snapToGrid w:val="0"/>
          <w:sz w:val="28"/>
          <w:szCs w:val="28"/>
          <w:lang w:val="uk-UA" w:eastAsia="en-US"/>
        </w:rPr>
        <w:t xml:space="preserve">6.5. </w:t>
      </w:r>
      <w:r w:rsidRPr="00FF5548">
        <w:rPr>
          <w:rFonts w:eastAsia="Calibri"/>
          <w:snapToGrid w:val="0"/>
          <w:sz w:val="28"/>
          <w:szCs w:val="28"/>
          <w:lang w:eastAsia="en-US"/>
        </w:rPr>
        <w:t>Н</w:t>
      </w:r>
      <w:r w:rsidRPr="00FF5548">
        <w:rPr>
          <w:rFonts w:eastAsia="Calibri"/>
          <w:snapToGrid w:val="0"/>
          <w:sz w:val="28"/>
          <w:szCs w:val="28"/>
          <w:lang w:val="uk-UA" w:eastAsia="en-US"/>
        </w:rPr>
        <w:t xml:space="preserve">а </w:t>
      </w:r>
      <w:proofErr w:type="gramStart"/>
      <w:r w:rsidRPr="00FF5548">
        <w:rPr>
          <w:rFonts w:eastAsia="Calibri"/>
          <w:snapToGrid w:val="0"/>
          <w:sz w:val="28"/>
          <w:szCs w:val="28"/>
          <w:lang w:val="uk-UA" w:eastAsia="en-US"/>
        </w:rPr>
        <w:t>вс</w:t>
      </w:r>
      <w:proofErr w:type="gramEnd"/>
      <w:r w:rsidRPr="00FF5548">
        <w:rPr>
          <w:rFonts w:eastAsia="Calibri"/>
          <w:snapToGrid w:val="0"/>
          <w:sz w:val="28"/>
          <w:szCs w:val="28"/>
          <w:lang w:val="uk-UA" w:eastAsia="en-US"/>
        </w:rPr>
        <w:t xml:space="preserve">іх електрифікованих експонатах </w:t>
      </w:r>
      <w:proofErr w:type="spellStart"/>
      <w:r w:rsidRPr="00FF5548">
        <w:rPr>
          <w:rFonts w:eastAsia="Calibri"/>
          <w:snapToGrid w:val="0"/>
          <w:sz w:val="28"/>
          <w:szCs w:val="28"/>
          <w:lang w:eastAsia="en-US"/>
        </w:rPr>
        <w:t>мають</w:t>
      </w:r>
      <w:proofErr w:type="spellEnd"/>
      <w:r w:rsidRPr="00FF5548">
        <w:rPr>
          <w:rFonts w:eastAsia="Calibri"/>
          <w:snapToGrid w:val="0"/>
          <w:sz w:val="28"/>
          <w:szCs w:val="28"/>
          <w:lang w:eastAsia="en-US"/>
        </w:rPr>
        <w:t xml:space="preserve"> бути</w:t>
      </w:r>
      <w:r w:rsidRPr="00FF5548">
        <w:rPr>
          <w:rFonts w:eastAsia="Calibri"/>
          <w:snapToGrid w:val="0"/>
          <w:sz w:val="28"/>
          <w:szCs w:val="28"/>
          <w:lang w:val="uk-UA" w:eastAsia="en-US"/>
        </w:rPr>
        <w:t xml:space="preserve"> встановлені запобіжники відповідних номіналів.</w:t>
      </w:r>
    </w:p>
    <w:p w:rsidR="00FF5548" w:rsidRPr="00FF5548" w:rsidRDefault="00FF5548" w:rsidP="00FF554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FF5548">
        <w:rPr>
          <w:rFonts w:ascii="Times New Roman" w:eastAsia="Calibri" w:hAnsi="Times New Roman" w:cs="Times New Roman"/>
          <w:snapToGrid w:val="0"/>
          <w:sz w:val="28"/>
          <w:szCs w:val="28"/>
          <w:lang w:val="uk-UA" w:eastAsia="uk-UA"/>
        </w:rPr>
        <w:t>6.6. Експонати, які працюють на паливно-мастильних матеріалах, хімічних реактивах і стисненому газі, транспортуються в окремій тарі з відповідними попереджувальними написами і дотриманням правил техніки безпеки при їх перевезенні.</w:t>
      </w:r>
    </w:p>
    <w:p w:rsidR="00FF5548" w:rsidRPr="00FF5548" w:rsidRDefault="00FF5548" w:rsidP="00FF5548">
      <w:pPr>
        <w:tabs>
          <w:tab w:val="left" w:pos="0"/>
        </w:tabs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FF5548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7. Визначення та нагородження переможців</w:t>
      </w:r>
    </w:p>
    <w:p w:rsidR="00FF5548" w:rsidRPr="00FF5548" w:rsidRDefault="00FF5548" w:rsidP="00FF554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FF554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7.1. Роботи оцінюються з кожного розділу експозиції згідно з критеріями оцінювання:</w:t>
      </w:r>
    </w:p>
    <w:p w:rsidR="00FF5548" w:rsidRPr="00FF5548" w:rsidRDefault="00FF5548" w:rsidP="00FF5548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</w:pPr>
      <w:r w:rsidRPr="00FF5548"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  <w:t>У розділах: «Архітектура та будівництво» та «Техніка майбутнього»:</w:t>
      </w:r>
    </w:p>
    <w:p w:rsidR="00FF5548" w:rsidRPr="00FF5548" w:rsidRDefault="00FF5548" w:rsidP="00FF5548">
      <w:pPr>
        <w:pStyle w:val="msonormalbullet2gif"/>
        <w:tabs>
          <w:tab w:val="left" w:pos="0"/>
        </w:tabs>
        <w:spacing w:before="0" w:beforeAutospacing="0" w:after="0" w:afterAutospacing="0"/>
        <w:ind w:left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FF5548">
        <w:rPr>
          <w:rFonts w:eastAsia="Calibri"/>
          <w:sz w:val="28"/>
          <w:szCs w:val="28"/>
          <w:lang w:val="uk-UA" w:eastAsia="en-US"/>
        </w:rPr>
        <w:t>оригінальність конструкції;</w:t>
      </w:r>
    </w:p>
    <w:p w:rsidR="00FF5548" w:rsidRPr="00FF5548" w:rsidRDefault="00FF5548" w:rsidP="00FF5548">
      <w:pPr>
        <w:pStyle w:val="msonormalbullet2gif"/>
        <w:tabs>
          <w:tab w:val="left" w:pos="0"/>
        </w:tabs>
        <w:spacing w:before="0" w:beforeAutospacing="0" w:after="0" w:afterAutospacing="0"/>
        <w:ind w:left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FF5548">
        <w:rPr>
          <w:rFonts w:eastAsia="Calibri"/>
          <w:sz w:val="28"/>
          <w:szCs w:val="28"/>
          <w:lang w:val="uk-UA" w:eastAsia="en-US"/>
        </w:rPr>
        <w:t>трудомісткість виготовлення експонату;</w:t>
      </w:r>
    </w:p>
    <w:p w:rsidR="00FF5548" w:rsidRPr="00FF5548" w:rsidRDefault="00FF5548" w:rsidP="00FF5548">
      <w:pPr>
        <w:pStyle w:val="msonormalbullet2gif"/>
        <w:tabs>
          <w:tab w:val="left" w:pos="0"/>
        </w:tabs>
        <w:spacing w:before="0" w:beforeAutospacing="0" w:after="0" w:afterAutospacing="0"/>
        <w:ind w:left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FF5548">
        <w:rPr>
          <w:rFonts w:eastAsia="Calibri"/>
          <w:sz w:val="28"/>
          <w:szCs w:val="28"/>
          <w:lang w:val="uk-UA" w:eastAsia="en-US"/>
        </w:rPr>
        <w:t>відповідність вимогам ергономіки та дизайну.</w:t>
      </w:r>
    </w:p>
    <w:p w:rsidR="00FF5548" w:rsidRPr="00FF5548" w:rsidRDefault="00FF5548" w:rsidP="00FF5548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 w:eastAsia="uk-UA"/>
        </w:rPr>
      </w:pPr>
      <w:r w:rsidRPr="00FF5548"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  <w:t>У розділах: «</w:t>
      </w:r>
      <w:r w:rsidRPr="00FF5548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 w:eastAsia="uk-UA"/>
        </w:rPr>
        <w:t>Прилади та обладнання»,</w:t>
      </w:r>
      <w:r w:rsidRPr="00FF5548"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  <w:t xml:space="preserve"> «Ігри та іграшки з елементами техніки</w:t>
      </w:r>
      <w:r w:rsidRPr="00FF5548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 w:eastAsia="uk-UA"/>
        </w:rPr>
        <w:t>»:</w:t>
      </w:r>
    </w:p>
    <w:p w:rsidR="00FF5548" w:rsidRPr="00FF5548" w:rsidRDefault="00FF5548" w:rsidP="00FF5548">
      <w:pPr>
        <w:pStyle w:val="msonormalbullet2gif"/>
        <w:tabs>
          <w:tab w:val="left" w:pos="0"/>
        </w:tabs>
        <w:spacing w:before="0" w:beforeAutospacing="0" w:after="0" w:afterAutospacing="0"/>
        <w:ind w:left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FF5548">
        <w:rPr>
          <w:rFonts w:eastAsia="Calibri"/>
          <w:sz w:val="28"/>
          <w:szCs w:val="28"/>
          <w:lang w:val="uk-UA" w:eastAsia="en-US"/>
        </w:rPr>
        <w:t>доцільність розробки експонату;</w:t>
      </w:r>
    </w:p>
    <w:p w:rsidR="00FF5548" w:rsidRPr="00FF5548" w:rsidRDefault="00FF5548" w:rsidP="00FF5548">
      <w:pPr>
        <w:pStyle w:val="msonormalbullet2gif"/>
        <w:tabs>
          <w:tab w:val="left" w:pos="0"/>
        </w:tabs>
        <w:spacing w:before="0" w:beforeAutospacing="0" w:after="0" w:afterAutospacing="0"/>
        <w:ind w:left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FF5548">
        <w:rPr>
          <w:rFonts w:eastAsia="Calibri"/>
          <w:sz w:val="28"/>
          <w:szCs w:val="28"/>
          <w:lang w:val="uk-UA" w:eastAsia="en-US"/>
        </w:rPr>
        <w:t>оригінальність ідеї (конструкції);</w:t>
      </w:r>
    </w:p>
    <w:p w:rsidR="00FF5548" w:rsidRPr="00FF5548" w:rsidRDefault="00FF5548" w:rsidP="00FF5548">
      <w:pPr>
        <w:pStyle w:val="msonormalbullet2gif"/>
        <w:tabs>
          <w:tab w:val="left" w:pos="0"/>
        </w:tabs>
        <w:spacing w:before="0" w:beforeAutospacing="0" w:after="0" w:afterAutospacing="0"/>
        <w:ind w:left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FF5548">
        <w:rPr>
          <w:rFonts w:eastAsia="Calibri"/>
          <w:sz w:val="28"/>
          <w:szCs w:val="28"/>
          <w:lang w:val="uk-UA" w:eastAsia="en-US"/>
        </w:rPr>
        <w:t>складність приладу (конструкції);</w:t>
      </w:r>
    </w:p>
    <w:p w:rsidR="00FF5548" w:rsidRPr="00FF5548" w:rsidRDefault="00FF5548" w:rsidP="00FF5548">
      <w:pPr>
        <w:pStyle w:val="msonormalbullet2gif"/>
        <w:tabs>
          <w:tab w:val="left" w:pos="0"/>
        </w:tabs>
        <w:spacing w:before="0" w:beforeAutospacing="0" w:after="0" w:afterAutospacing="0"/>
        <w:ind w:left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FF5548">
        <w:rPr>
          <w:rFonts w:eastAsia="Calibri"/>
          <w:sz w:val="28"/>
          <w:szCs w:val="28"/>
          <w:lang w:val="uk-UA" w:eastAsia="en-US"/>
        </w:rPr>
        <w:t>трудомісткість виготовлення експонату;</w:t>
      </w:r>
    </w:p>
    <w:p w:rsidR="00FF5548" w:rsidRPr="00FF5548" w:rsidRDefault="00FF5548" w:rsidP="00FF5548">
      <w:pPr>
        <w:pStyle w:val="msonormalbullet2gif"/>
        <w:tabs>
          <w:tab w:val="left" w:pos="0"/>
        </w:tabs>
        <w:spacing w:before="0" w:beforeAutospacing="0" w:after="0" w:afterAutospacing="0"/>
        <w:ind w:left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FF5548">
        <w:rPr>
          <w:rFonts w:eastAsia="Calibri"/>
          <w:sz w:val="28"/>
          <w:szCs w:val="28"/>
          <w:lang w:val="uk-UA" w:eastAsia="en-US"/>
        </w:rPr>
        <w:lastRenderedPageBreak/>
        <w:t>дієздатність експонату;</w:t>
      </w:r>
    </w:p>
    <w:p w:rsidR="00FF5548" w:rsidRPr="00FF5548" w:rsidRDefault="00FF5548" w:rsidP="00FF5548">
      <w:pPr>
        <w:pStyle w:val="msonormalbullet2gif"/>
        <w:tabs>
          <w:tab w:val="left" w:pos="0"/>
        </w:tabs>
        <w:spacing w:before="0" w:beforeAutospacing="0" w:after="0" w:afterAutospacing="0"/>
        <w:ind w:left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FF5548">
        <w:rPr>
          <w:rFonts w:eastAsia="Calibri"/>
          <w:sz w:val="28"/>
          <w:szCs w:val="28"/>
          <w:lang w:val="uk-UA" w:eastAsia="en-US"/>
        </w:rPr>
        <w:t>виконання вимог правил техніки безпеки</w:t>
      </w:r>
      <w:r w:rsidRPr="00FF5548">
        <w:rPr>
          <w:rFonts w:eastAsia="Calibri"/>
          <w:color w:val="000000"/>
          <w:sz w:val="28"/>
          <w:szCs w:val="28"/>
          <w:lang w:val="uk-UA" w:eastAsia="en-US"/>
        </w:rPr>
        <w:t>;</w:t>
      </w:r>
    </w:p>
    <w:p w:rsidR="00FF5548" w:rsidRPr="00FF5548" w:rsidRDefault="00FF5548" w:rsidP="00FF5548">
      <w:pPr>
        <w:pStyle w:val="msonormalbullet2gif"/>
        <w:tabs>
          <w:tab w:val="left" w:pos="0"/>
        </w:tabs>
        <w:spacing w:before="0" w:beforeAutospacing="0" w:after="0" w:afterAutospacing="0"/>
        <w:ind w:left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FF5548">
        <w:rPr>
          <w:rFonts w:eastAsia="Calibri"/>
          <w:sz w:val="28"/>
          <w:szCs w:val="28"/>
          <w:lang w:val="uk-UA" w:eastAsia="en-US"/>
        </w:rPr>
        <w:t>відповідність вимогам ергономіки та дизайну.</w:t>
      </w:r>
    </w:p>
    <w:p w:rsidR="00FF5548" w:rsidRPr="00FF5548" w:rsidRDefault="00FF5548" w:rsidP="00FF5548">
      <w:pPr>
        <w:tabs>
          <w:tab w:val="left" w:pos="284"/>
          <w:tab w:val="left" w:pos="709"/>
        </w:tabs>
        <w:spacing w:after="0"/>
        <w:ind w:left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</w:pPr>
      <w:r w:rsidRPr="00FF5548"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  <w:t>У розділі</w:t>
      </w:r>
      <w:r w:rsidRPr="00FF5548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 w:eastAsia="uk-UA"/>
        </w:rPr>
        <w:t xml:space="preserve">: </w:t>
      </w:r>
      <w:r w:rsidRPr="00FF5548"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  <w:t>«Спортивно-технічне моделювання»:</w:t>
      </w:r>
    </w:p>
    <w:p w:rsidR="00FF5548" w:rsidRPr="00FF5548" w:rsidRDefault="00FF5548" w:rsidP="00FF5548">
      <w:pPr>
        <w:pStyle w:val="msonormalbullet2gif"/>
        <w:tabs>
          <w:tab w:val="left" w:pos="284"/>
        </w:tabs>
        <w:spacing w:before="0" w:beforeAutospacing="0" w:after="0" w:afterAutospacing="0"/>
        <w:ind w:left="567"/>
        <w:contextualSpacing/>
        <w:rPr>
          <w:rFonts w:eastAsia="Calibri"/>
          <w:sz w:val="28"/>
          <w:szCs w:val="28"/>
          <w:lang w:val="uk-UA" w:eastAsia="en-US"/>
        </w:rPr>
      </w:pPr>
      <w:r w:rsidRPr="00FF5548">
        <w:rPr>
          <w:rFonts w:eastAsia="Calibri"/>
          <w:sz w:val="28"/>
          <w:szCs w:val="28"/>
          <w:lang w:val="uk-UA" w:eastAsia="en-US"/>
        </w:rPr>
        <w:t>відповідність моделей</w:t>
      </w:r>
      <w:r w:rsidR="00B156C4">
        <w:rPr>
          <w:rFonts w:eastAsia="Calibri"/>
          <w:sz w:val="28"/>
          <w:szCs w:val="28"/>
          <w:lang w:val="uk-UA" w:eastAsia="en-US"/>
        </w:rPr>
        <w:t xml:space="preserve"> </w:t>
      </w:r>
      <w:r w:rsidRPr="00FF5548">
        <w:rPr>
          <w:rFonts w:eastAsia="Calibri"/>
          <w:sz w:val="28"/>
          <w:szCs w:val="28"/>
          <w:lang w:val="uk-UA" w:eastAsia="en-US"/>
        </w:rPr>
        <w:t xml:space="preserve"> класам</w:t>
      </w:r>
      <w:r w:rsidR="00B156C4">
        <w:rPr>
          <w:rFonts w:eastAsia="Calibri"/>
          <w:sz w:val="28"/>
          <w:szCs w:val="28"/>
          <w:lang w:val="uk-UA" w:eastAsia="en-US"/>
        </w:rPr>
        <w:t xml:space="preserve"> </w:t>
      </w:r>
      <w:r w:rsidRPr="00FF5548">
        <w:rPr>
          <w:rFonts w:eastAsia="Calibri"/>
          <w:sz w:val="28"/>
          <w:szCs w:val="28"/>
          <w:lang w:val="uk-UA" w:eastAsia="en-US"/>
        </w:rPr>
        <w:t xml:space="preserve"> та</w:t>
      </w:r>
      <w:r w:rsidR="00B156C4">
        <w:rPr>
          <w:rFonts w:eastAsia="Calibri"/>
          <w:sz w:val="28"/>
          <w:szCs w:val="28"/>
          <w:lang w:val="uk-UA" w:eastAsia="en-US"/>
        </w:rPr>
        <w:t xml:space="preserve"> </w:t>
      </w:r>
      <w:r w:rsidRPr="00FF5548">
        <w:rPr>
          <w:rFonts w:eastAsia="Calibri"/>
          <w:sz w:val="28"/>
          <w:szCs w:val="28"/>
          <w:lang w:val="uk-UA" w:eastAsia="en-US"/>
        </w:rPr>
        <w:t xml:space="preserve"> категоріям;</w:t>
      </w:r>
    </w:p>
    <w:p w:rsidR="00FF5548" w:rsidRPr="00FF5548" w:rsidRDefault="00FF5548" w:rsidP="00FF5548">
      <w:pPr>
        <w:pStyle w:val="msonormalbullet2gif"/>
        <w:tabs>
          <w:tab w:val="left" w:pos="284"/>
        </w:tabs>
        <w:spacing w:before="0" w:beforeAutospacing="0" w:after="0" w:afterAutospacing="0"/>
        <w:ind w:left="567"/>
        <w:contextualSpacing/>
        <w:rPr>
          <w:rFonts w:eastAsia="Calibri"/>
          <w:sz w:val="28"/>
          <w:szCs w:val="28"/>
          <w:lang w:val="uk-UA" w:eastAsia="en-US"/>
        </w:rPr>
      </w:pPr>
      <w:r w:rsidRPr="00FF5548">
        <w:rPr>
          <w:rFonts w:eastAsia="Calibri"/>
          <w:sz w:val="28"/>
          <w:szCs w:val="28"/>
          <w:lang w:val="uk-UA" w:eastAsia="en-US"/>
        </w:rPr>
        <w:t>якість виготовлення.</w:t>
      </w:r>
    </w:p>
    <w:p w:rsidR="00FF5548" w:rsidRPr="00FF5548" w:rsidRDefault="00FF5548" w:rsidP="00FF554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FF554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7.2.</w:t>
      </w:r>
      <w:r w:rsidRPr="00FF5548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 xml:space="preserve"> </w:t>
      </w:r>
      <w:r w:rsidRPr="00FF554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Автори робіт, які набрали найбільшу кількість балів, нагороджуються </w:t>
      </w:r>
      <w:r w:rsidR="00556C06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грамотами </w:t>
      </w:r>
      <w:r w:rsidR="00B156C4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="00B156C4">
        <w:rPr>
          <w:rFonts w:ascii="Times New Roman" w:hAnsi="Times New Roman" w:cs="Times New Roman"/>
          <w:sz w:val="28"/>
          <w:szCs w:val="28"/>
          <w:lang w:val="uk-UA"/>
        </w:rPr>
        <w:t xml:space="preserve">відділу </w:t>
      </w:r>
      <w:r w:rsidR="00556C06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="00B156C4">
        <w:rPr>
          <w:rFonts w:ascii="Times New Roman" w:hAnsi="Times New Roman" w:cs="Times New Roman"/>
          <w:sz w:val="28"/>
          <w:szCs w:val="28"/>
          <w:lang w:val="uk-UA"/>
        </w:rPr>
        <w:t xml:space="preserve">  ВЦА  </w:t>
      </w:r>
      <w:proofErr w:type="spellStart"/>
      <w:r w:rsidR="00B156C4">
        <w:rPr>
          <w:rFonts w:ascii="Times New Roman" w:hAnsi="Times New Roman" w:cs="Times New Roman"/>
          <w:sz w:val="28"/>
          <w:szCs w:val="28"/>
          <w:lang w:val="uk-UA"/>
        </w:rPr>
        <w:t>м.Волноваха</w:t>
      </w:r>
      <w:proofErr w:type="spellEnd"/>
      <w:r w:rsidR="00B156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6C06" w:rsidRPr="001F76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5548" w:rsidRPr="00FF5548" w:rsidRDefault="00556C06" w:rsidP="00556C06">
      <w:pPr>
        <w:tabs>
          <w:tab w:val="left" w:pos="0"/>
        </w:tabs>
        <w:spacing w:after="0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7.3. Керівники</w:t>
      </w:r>
      <w:r w:rsidR="00FF5548" w:rsidRPr="00FF554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, які підготували переможців та призерів Виставки-конкурсу, нагороджуються </w:t>
      </w:r>
      <w:r w:rsidR="00B156C4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грамотами  </w:t>
      </w:r>
      <w:r w:rsidR="00B156C4">
        <w:rPr>
          <w:rFonts w:ascii="Times New Roman" w:hAnsi="Times New Roman" w:cs="Times New Roman"/>
          <w:sz w:val="28"/>
          <w:szCs w:val="28"/>
          <w:lang w:val="uk-UA"/>
        </w:rPr>
        <w:t xml:space="preserve">відділу  освіти  ВЦА  </w:t>
      </w:r>
      <w:proofErr w:type="spellStart"/>
      <w:r w:rsidR="00B156C4">
        <w:rPr>
          <w:rFonts w:ascii="Times New Roman" w:hAnsi="Times New Roman" w:cs="Times New Roman"/>
          <w:sz w:val="28"/>
          <w:szCs w:val="28"/>
          <w:lang w:val="uk-UA"/>
        </w:rPr>
        <w:t>м.Волноваха</w:t>
      </w:r>
      <w:proofErr w:type="spellEnd"/>
      <w:r w:rsidR="00B156C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F5548" w:rsidRPr="00FF5548" w:rsidRDefault="00FF5548" w:rsidP="00FF5548">
      <w:pPr>
        <w:spacing w:after="0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</w:p>
    <w:p w:rsidR="00FF5548" w:rsidRPr="00FF5548" w:rsidRDefault="00556C06" w:rsidP="00556C06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Підготовлено:</w:t>
      </w:r>
    </w:p>
    <w:p w:rsidR="00FF5548" w:rsidRPr="00FF5548" w:rsidRDefault="007F6508" w:rsidP="007F650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 м</w:t>
      </w:r>
      <w:r w:rsidR="00556C06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етодист СЮТ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ab/>
        <w:t xml:space="preserve">                          Близнюк Н.Ф.</w:t>
      </w:r>
    </w:p>
    <w:p w:rsidR="00FF5548" w:rsidRPr="00FF5548" w:rsidRDefault="00FF5548" w:rsidP="007F6508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FF5548" w:rsidRPr="00CE0507" w:rsidTr="00FF5548">
        <w:tc>
          <w:tcPr>
            <w:tcW w:w="4927" w:type="dxa"/>
          </w:tcPr>
          <w:p w:rsidR="00FF5548" w:rsidRPr="00FF5548" w:rsidRDefault="00FF5548" w:rsidP="00FF55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  <w:hideMark/>
          </w:tcPr>
          <w:p w:rsidR="00FF5548" w:rsidRPr="007F6508" w:rsidRDefault="00FF5548" w:rsidP="00FF554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F65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Додаток 1</w:t>
            </w:r>
          </w:p>
          <w:p w:rsidR="00FF5548" w:rsidRPr="00FF5548" w:rsidRDefault="00FF5548" w:rsidP="00FF55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F55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Інформаційно-методичних рекомендацій щодо умов проведення </w:t>
            </w:r>
            <w:r w:rsidR="007F65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районного етапу </w:t>
            </w:r>
            <w:r w:rsidRPr="00FF55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Всеукраїнської виставки-конкурсу науково-технічної творчості учнівської молоді "Наш пошук і творчість – тобі, Україно!"</w:t>
            </w:r>
          </w:p>
        </w:tc>
      </w:tr>
    </w:tbl>
    <w:p w:rsidR="00FF5548" w:rsidRPr="008E0EE4" w:rsidRDefault="008E0EE4" w:rsidP="008E0EE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="00FF5548" w:rsidRPr="008E0EE4">
        <w:rPr>
          <w:rFonts w:ascii="Times New Roman" w:hAnsi="Times New Roman" w:cs="Times New Roman"/>
          <w:b/>
          <w:sz w:val="28"/>
          <w:szCs w:val="28"/>
          <w:lang w:val="uk-UA"/>
        </w:rPr>
        <w:t>З А Я В К А</w:t>
      </w:r>
    </w:p>
    <w:p w:rsidR="00FF5548" w:rsidRPr="00FF5548" w:rsidRDefault="007F6508" w:rsidP="00FF554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участь у районному</w:t>
      </w:r>
      <w:r w:rsidR="00FF5548" w:rsidRPr="00FF5548">
        <w:rPr>
          <w:rFonts w:ascii="Times New Roman" w:hAnsi="Times New Roman" w:cs="Times New Roman"/>
          <w:sz w:val="28"/>
          <w:szCs w:val="28"/>
          <w:lang w:val="uk-UA"/>
        </w:rPr>
        <w:t xml:space="preserve"> етапі Всеукраїнської виставки-конкурсу науково-технічної творчості учнівської молоді "Наш пошук і творчість – тобі, Україно!"</w:t>
      </w:r>
    </w:p>
    <w:p w:rsidR="00FF5548" w:rsidRPr="00FF5548" w:rsidRDefault="00FF5548" w:rsidP="00FF554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F5548">
        <w:rPr>
          <w:rFonts w:ascii="Times New Roman" w:hAnsi="Times New Roman" w:cs="Times New Roman"/>
          <w:sz w:val="28"/>
          <w:szCs w:val="28"/>
          <w:lang w:val="uk-UA"/>
        </w:rPr>
        <w:t>від _______________________________________________________</w:t>
      </w:r>
    </w:p>
    <w:p w:rsidR="00FF5548" w:rsidRPr="00FF5548" w:rsidRDefault="00FF5548" w:rsidP="007F650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F5548">
        <w:rPr>
          <w:rFonts w:ascii="Times New Roman" w:hAnsi="Times New Roman" w:cs="Times New Roman"/>
          <w:i/>
          <w:sz w:val="24"/>
          <w:szCs w:val="24"/>
          <w:lang w:val="uk-UA"/>
        </w:rPr>
        <w:t>(повна назва закладу освіти)</w:t>
      </w:r>
    </w:p>
    <w:p w:rsidR="00FF5548" w:rsidRPr="00FF5548" w:rsidRDefault="00FF5548" w:rsidP="00FF554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"/>
        <w:gridCol w:w="1836"/>
        <w:gridCol w:w="1218"/>
        <w:gridCol w:w="1932"/>
        <w:gridCol w:w="1494"/>
        <w:gridCol w:w="1357"/>
        <w:gridCol w:w="1362"/>
      </w:tblGrid>
      <w:tr w:rsidR="00FF5548" w:rsidRPr="00FF5548" w:rsidTr="00B156C4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48" w:rsidRPr="00FF5548" w:rsidRDefault="00FF5548" w:rsidP="00FF5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F55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48" w:rsidRPr="00FF5548" w:rsidRDefault="00FF5548" w:rsidP="00FF5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F55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48" w:rsidRPr="00FF5548" w:rsidRDefault="00FF5548" w:rsidP="00FF5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F55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роботи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48" w:rsidRPr="00FF5548" w:rsidRDefault="00BC4C9F" w:rsidP="00FF5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Назва закладу, </w:t>
            </w:r>
            <w:r w:rsidR="00FF5548" w:rsidRPr="00FF55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гуртка</w:t>
            </w:r>
            <w:r w:rsidR="007F65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(якщо є).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48" w:rsidRPr="00FF5548" w:rsidRDefault="00FF5548" w:rsidP="00FF5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F55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автора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48" w:rsidRPr="00FF5548" w:rsidRDefault="00FF5548" w:rsidP="00FF5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F55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 учасника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48" w:rsidRPr="00FF5548" w:rsidRDefault="00FF5548" w:rsidP="00FF5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F55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FF5548" w:rsidRPr="00FF5548" w:rsidTr="00B156C4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48" w:rsidRPr="00FF5548" w:rsidRDefault="00B156C4" w:rsidP="00FF55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48" w:rsidRPr="00B156C4" w:rsidRDefault="00B156C4" w:rsidP="00FF55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156C4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«Архітектура та будівництво»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48" w:rsidRPr="00FF5548" w:rsidRDefault="00B156C4" w:rsidP="00FF55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Рідна хатина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48" w:rsidRPr="00B156C4" w:rsidRDefault="00B156C4" w:rsidP="00B156C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Р</w:t>
            </w:r>
            <w:r w:rsidRPr="00B156C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 xml:space="preserve">айонний позашкільний заклад «Волноваська станція юних техніків»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Г</w:t>
            </w:r>
            <w:proofErr w:type="spellStart"/>
            <w:r w:rsidRPr="00B156C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урток</w:t>
            </w:r>
            <w:proofErr w:type="spellEnd"/>
            <w:r w:rsidRPr="00B156C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«</w:t>
            </w:r>
            <w:proofErr w:type="spellStart"/>
            <w:r w:rsidRPr="00B156C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Різьблення</w:t>
            </w:r>
            <w:proofErr w:type="spellEnd"/>
            <w:r w:rsidRPr="00B156C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по дереву»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48" w:rsidRPr="00FF5548" w:rsidRDefault="00B156C4" w:rsidP="00FF55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Кукуюк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Іван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48" w:rsidRPr="00FF5548" w:rsidRDefault="00B156C4" w:rsidP="00FF55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 років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48" w:rsidRPr="00FF5548" w:rsidRDefault="00FF5548" w:rsidP="00FF55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F5548" w:rsidRPr="00FF5548" w:rsidTr="00B156C4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48" w:rsidRPr="00FF5548" w:rsidRDefault="00FF5548" w:rsidP="00FF55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48" w:rsidRPr="00FF5548" w:rsidRDefault="00FF5548" w:rsidP="00FF55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48" w:rsidRPr="00FF5548" w:rsidRDefault="00FF5548" w:rsidP="00FF55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48" w:rsidRPr="00FF5548" w:rsidRDefault="00FF5548" w:rsidP="00FF55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48" w:rsidRPr="00FF5548" w:rsidRDefault="00FF5548" w:rsidP="00FF55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48" w:rsidRPr="00FF5548" w:rsidRDefault="00FF5548" w:rsidP="00FF55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48" w:rsidRPr="00FF5548" w:rsidRDefault="00FF5548" w:rsidP="00FF55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F5548" w:rsidRPr="00FF5548" w:rsidRDefault="00FF5548" w:rsidP="00FF5548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F5548" w:rsidRPr="00FF5548" w:rsidRDefault="00FF5548" w:rsidP="00FF554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5548">
        <w:rPr>
          <w:rFonts w:ascii="Times New Roman" w:hAnsi="Times New Roman" w:cs="Times New Roman"/>
          <w:b/>
          <w:sz w:val="28"/>
          <w:szCs w:val="28"/>
          <w:lang w:val="uk-UA"/>
        </w:rPr>
        <w:t>М.П.</w:t>
      </w:r>
    </w:p>
    <w:p w:rsidR="00FF5548" w:rsidRPr="00FF5548" w:rsidRDefault="00FF5548" w:rsidP="00FF5548">
      <w:pPr>
        <w:tabs>
          <w:tab w:val="left" w:pos="6583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548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Pr="00FF554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156C4" w:rsidRPr="00FF5548" w:rsidRDefault="007F6508" w:rsidP="00FF55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закладу </w:t>
      </w:r>
      <w:r w:rsidR="00FF5548" w:rsidRPr="00FF5548">
        <w:rPr>
          <w:rFonts w:ascii="Times New Roman" w:hAnsi="Times New Roman" w:cs="Times New Roman"/>
          <w:sz w:val="28"/>
          <w:szCs w:val="28"/>
          <w:lang w:val="uk-UA"/>
        </w:rPr>
        <w:t xml:space="preserve"> освіти   _______________            ______________________</w:t>
      </w:r>
    </w:p>
    <w:p w:rsidR="00FF5548" w:rsidRDefault="007F6508" w:rsidP="007F650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(підпис)</w:t>
      </w:r>
    </w:p>
    <w:p w:rsidR="00B156C4" w:rsidRDefault="00B156C4" w:rsidP="007F650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56C4" w:rsidRPr="00FF5548" w:rsidRDefault="00B156C4" w:rsidP="007F650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5548" w:rsidRPr="007F6508" w:rsidRDefault="00FF5548" w:rsidP="00FF5548">
      <w:pPr>
        <w:spacing w:after="0"/>
        <w:ind w:left="496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6508">
        <w:rPr>
          <w:rFonts w:ascii="Times New Roman" w:hAnsi="Times New Roman" w:cs="Times New Roman"/>
          <w:b/>
          <w:sz w:val="28"/>
          <w:szCs w:val="28"/>
          <w:lang w:val="uk-UA"/>
        </w:rPr>
        <w:t>Додаток 2</w:t>
      </w:r>
    </w:p>
    <w:p w:rsidR="00FF5548" w:rsidRDefault="00FF5548" w:rsidP="00BC4C9F">
      <w:pPr>
        <w:spacing w:after="0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 w:rsidRPr="00FF5548">
        <w:rPr>
          <w:rFonts w:ascii="Times New Roman" w:hAnsi="Times New Roman" w:cs="Times New Roman"/>
          <w:sz w:val="28"/>
          <w:szCs w:val="28"/>
          <w:lang w:val="uk-UA"/>
        </w:rPr>
        <w:t xml:space="preserve">до Інформаційно-методичних рекомендацій щодо умов проведення </w:t>
      </w:r>
      <w:r w:rsidR="007F6508">
        <w:rPr>
          <w:rFonts w:ascii="Times New Roman" w:hAnsi="Times New Roman" w:cs="Times New Roman"/>
          <w:sz w:val="28"/>
          <w:szCs w:val="28"/>
          <w:lang w:val="uk-UA"/>
        </w:rPr>
        <w:t xml:space="preserve">районного етапу </w:t>
      </w:r>
      <w:r w:rsidRPr="00FF5548">
        <w:rPr>
          <w:rFonts w:ascii="Times New Roman" w:hAnsi="Times New Roman" w:cs="Times New Roman"/>
          <w:sz w:val="28"/>
          <w:szCs w:val="28"/>
          <w:lang w:val="uk-UA"/>
        </w:rPr>
        <w:t>Всеукраїнської виставки-конкурсу науково-технічної творчості учнівської молоді "Наш пошук і творчість – тобі, Україно!"</w:t>
      </w:r>
    </w:p>
    <w:p w:rsidR="00733C3B" w:rsidRDefault="00733C3B" w:rsidP="00BC4C9F">
      <w:pPr>
        <w:spacing w:after="0"/>
        <w:ind w:left="4962"/>
        <w:rPr>
          <w:rFonts w:ascii="Times New Roman" w:hAnsi="Times New Roman" w:cs="Times New Roman"/>
          <w:sz w:val="28"/>
          <w:szCs w:val="28"/>
          <w:lang w:val="uk-UA"/>
        </w:rPr>
      </w:pPr>
    </w:p>
    <w:p w:rsidR="00733C3B" w:rsidRPr="00FF5548" w:rsidRDefault="00733C3B" w:rsidP="00BC4C9F">
      <w:pPr>
        <w:spacing w:after="0"/>
        <w:ind w:left="496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5548" w:rsidRPr="00FF5548" w:rsidRDefault="00FF5548" w:rsidP="00FF55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5548">
        <w:rPr>
          <w:rFonts w:ascii="Times New Roman" w:hAnsi="Times New Roman" w:cs="Times New Roman"/>
          <w:b/>
          <w:sz w:val="28"/>
          <w:szCs w:val="28"/>
          <w:lang w:val="uk-UA"/>
        </w:rPr>
        <w:t>П А С П О Р Т</w:t>
      </w:r>
    </w:p>
    <w:p w:rsidR="00FF5548" w:rsidRPr="00FF5548" w:rsidRDefault="00FF5548" w:rsidP="00FF554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F5548">
        <w:rPr>
          <w:rFonts w:ascii="Times New Roman" w:hAnsi="Times New Roman" w:cs="Times New Roman"/>
          <w:sz w:val="28"/>
          <w:szCs w:val="28"/>
          <w:lang w:val="uk-UA"/>
        </w:rPr>
        <w:t>представленого експонату</w:t>
      </w:r>
    </w:p>
    <w:p w:rsidR="00FF5548" w:rsidRPr="00FF5548" w:rsidRDefault="00FF5548" w:rsidP="00FF55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548">
        <w:rPr>
          <w:rFonts w:ascii="Times New Roman" w:hAnsi="Times New Roman" w:cs="Times New Roman"/>
          <w:sz w:val="28"/>
          <w:szCs w:val="28"/>
          <w:lang w:val="uk-UA"/>
        </w:rPr>
        <w:t>Назва</w:t>
      </w:r>
      <w:r w:rsidRPr="00FF554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експонату (розробки)____________________________________________</w:t>
      </w:r>
    </w:p>
    <w:p w:rsidR="00FF5548" w:rsidRPr="00FF5548" w:rsidRDefault="00FF5548" w:rsidP="00FF55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548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:rsidR="00FF5548" w:rsidRPr="00FF5548" w:rsidRDefault="00FF5548" w:rsidP="00FF55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548">
        <w:rPr>
          <w:rFonts w:ascii="Times New Roman" w:hAnsi="Times New Roman" w:cs="Times New Roman"/>
          <w:sz w:val="28"/>
          <w:szCs w:val="28"/>
          <w:lang w:val="uk-UA"/>
        </w:rPr>
        <w:t>Розділ_______________________________________________________________</w:t>
      </w:r>
    </w:p>
    <w:p w:rsidR="00FF5548" w:rsidRPr="00FF5548" w:rsidRDefault="00FF5548" w:rsidP="00FF55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548">
        <w:rPr>
          <w:rFonts w:ascii="Times New Roman" w:hAnsi="Times New Roman" w:cs="Times New Roman"/>
          <w:sz w:val="28"/>
          <w:szCs w:val="28"/>
          <w:lang w:val="uk-UA"/>
        </w:rPr>
        <w:t>Техніка виконання, матеріал____________________________________________</w:t>
      </w:r>
    </w:p>
    <w:p w:rsidR="00FF5548" w:rsidRPr="00FF5548" w:rsidRDefault="00FF5548" w:rsidP="00FF55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548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:rsidR="00FF5548" w:rsidRPr="00FF5548" w:rsidRDefault="007F6508" w:rsidP="00FF55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ПІБ  </w:t>
      </w:r>
      <w:r w:rsidR="00FF5548" w:rsidRPr="00FF5548">
        <w:rPr>
          <w:rFonts w:ascii="Times New Roman" w:hAnsi="Times New Roman" w:cs="Times New Roman"/>
          <w:sz w:val="28"/>
          <w:szCs w:val="28"/>
          <w:lang w:val="uk-UA"/>
        </w:rPr>
        <w:t>автор</w:t>
      </w:r>
      <w:r>
        <w:rPr>
          <w:rFonts w:ascii="Times New Roman" w:hAnsi="Times New Roman" w:cs="Times New Roman"/>
          <w:sz w:val="28"/>
          <w:szCs w:val="28"/>
          <w:lang w:val="uk-UA"/>
        </w:rPr>
        <w:t>а(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F5548" w:rsidRPr="00FF5548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="00FF5548" w:rsidRPr="00FF5548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5548" w:rsidRPr="00FF5548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</w:t>
      </w:r>
    </w:p>
    <w:p w:rsidR="00FF5548" w:rsidRPr="00FF5548" w:rsidRDefault="00FF5548" w:rsidP="00FF55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548">
        <w:rPr>
          <w:rFonts w:ascii="Times New Roman" w:hAnsi="Times New Roman" w:cs="Times New Roman"/>
          <w:sz w:val="28"/>
          <w:szCs w:val="28"/>
          <w:lang w:val="uk-UA"/>
        </w:rPr>
        <w:t>Вікова категорія______________________________________________________</w:t>
      </w:r>
    </w:p>
    <w:p w:rsidR="00FF5548" w:rsidRPr="00FF5548" w:rsidRDefault="00FF5548" w:rsidP="00FF55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548">
        <w:rPr>
          <w:rFonts w:ascii="Times New Roman" w:hAnsi="Times New Roman" w:cs="Times New Roman"/>
          <w:sz w:val="28"/>
          <w:szCs w:val="28"/>
          <w:lang w:val="uk-UA"/>
        </w:rPr>
        <w:t>Назва гуртка</w:t>
      </w:r>
      <w:r w:rsidR="007F6508">
        <w:rPr>
          <w:rFonts w:ascii="Times New Roman" w:hAnsi="Times New Roman" w:cs="Times New Roman"/>
          <w:sz w:val="28"/>
          <w:szCs w:val="28"/>
          <w:lang w:val="uk-UA"/>
        </w:rPr>
        <w:t xml:space="preserve"> (якщо є)</w:t>
      </w:r>
      <w:r w:rsidRPr="00FF5548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</w:t>
      </w:r>
    </w:p>
    <w:p w:rsidR="00FF5548" w:rsidRPr="00FF5548" w:rsidRDefault="007F6508" w:rsidP="00FF55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Організація чи заклад</w:t>
      </w:r>
      <w:r w:rsidR="00BC4C9F">
        <w:rPr>
          <w:rFonts w:ascii="Times New Roman" w:hAnsi="Times New Roman" w:cs="Times New Roman"/>
          <w:sz w:val="28"/>
          <w:szCs w:val="28"/>
          <w:lang w:val="uk-UA"/>
        </w:rPr>
        <w:t xml:space="preserve">(що представила роботу) </w:t>
      </w:r>
      <w:r w:rsidR="00FF5548" w:rsidRPr="00FF5548"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</w:p>
    <w:p w:rsidR="00FF5548" w:rsidRPr="00FF5548" w:rsidRDefault="00FF5548" w:rsidP="00FF55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548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:rsidR="00FF5548" w:rsidRPr="00FF5548" w:rsidRDefault="00FF5548" w:rsidP="00FF55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54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Поштова адреса з індексом__________________________________________</w:t>
      </w:r>
      <w:r w:rsidR="00BC4C9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_</w:t>
      </w:r>
      <w:r w:rsidRPr="00FF554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__</w:t>
      </w:r>
    </w:p>
    <w:p w:rsidR="00FF5548" w:rsidRPr="00FF5548" w:rsidRDefault="00BC4C9F" w:rsidP="00FF554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Прізвище, ім’я,</w:t>
      </w:r>
      <w:r w:rsidR="00FF5548" w:rsidRPr="00FF5548">
        <w:rPr>
          <w:rFonts w:ascii="Times New Roman" w:hAnsi="Times New Roman" w:cs="Times New Roman"/>
          <w:sz w:val="28"/>
          <w:szCs w:val="28"/>
          <w:lang w:val="uk-UA"/>
        </w:rPr>
        <w:t xml:space="preserve"> по-батькові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посада </w:t>
      </w:r>
      <w:r w:rsidR="00FF5548" w:rsidRPr="00FF5548">
        <w:rPr>
          <w:rFonts w:ascii="Times New Roman" w:hAnsi="Times New Roman" w:cs="Times New Roman"/>
          <w:sz w:val="28"/>
          <w:szCs w:val="28"/>
          <w:lang w:val="uk-UA"/>
        </w:rPr>
        <w:t xml:space="preserve">керівника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F5548" w:rsidRPr="00FF5548">
        <w:rPr>
          <w:rFonts w:ascii="Times New Roman" w:hAnsi="Times New Roman" w:cs="Times New Roman"/>
          <w:sz w:val="28"/>
          <w:szCs w:val="28"/>
          <w:lang w:val="uk-UA"/>
        </w:rPr>
        <w:t>гуртка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F5548" w:rsidRPr="00FF5548">
        <w:rPr>
          <w:rFonts w:ascii="Times New Roman" w:hAnsi="Times New Roman" w:cs="Times New Roman"/>
          <w:sz w:val="28"/>
          <w:szCs w:val="28"/>
          <w:lang w:val="uk-UA"/>
        </w:rPr>
        <w:t>, тел.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</w:t>
      </w:r>
      <w:r w:rsidR="00FF5548" w:rsidRPr="00FF55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</w:t>
      </w:r>
      <w:r w:rsidR="00FF5548" w:rsidRPr="00FF5548">
        <w:rPr>
          <w:rFonts w:ascii="Times New Roman" w:hAnsi="Times New Roman" w:cs="Times New Roman"/>
          <w:sz w:val="28"/>
          <w:szCs w:val="28"/>
          <w:lang w:val="uk-UA"/>
        </w:rPr>
        <w:t>______________________ ____________________________________________________________________</w:t>
      </w:r>
    </w:p>
    <w:p w:rsidR="00FF5548" w:rsidRPr="00FF5548" w:rsidRDefault="00FF5548" w:rsidP="00FF55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FF554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Електронна адреса та телефон закладу___________________________________</w:t>
      </w:r>
    </w:p>
    <w:p w:rsidR="00FF5548" w:rsidRPr="00BC4C9F" w:rsidRDefault="00FF5548" w:rsidP="00FF55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FF554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____________________________________________________________________</w:t>
      </w:r>
    </w:p>
    <w:p w:rsidR="00C51DAE" w:rsidRDefault="00FF5548" w:rsidP="00FF55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54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51DAE" w:rsidRDefault="00C51DAE" w:rsidP="00FF55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5548" w:rsidRPr="00BC4C9F" w:rsidRDefault="00FF5548" w:rsidP="00FF554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5548">
        <w:rPr>
          <w:rFonts w:ascii="Times New Roman" w:hAnsi="Times New Roman" w:cs="Times New Roman"/>
          <w:b/>
          <w:sz w:val="28"/>
          <w:szCs w:val="28"/>
          <w:lang w:val="uk-UA"/>
        </w:rPr>
        <w:t>М.П.</w:t>
      </w:r>
    </w:p>
    <w:p w:rsidR="00FF5548" w:rsidRPr="00FF5548" w:rsidRDefault="00FF5548" w:rsidP="00FF5548">
      <w:pPr>
        <w:tabs>
          <w:tab w:val="left" w:pos="6583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548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Pr="00FF554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F5548" w:rsidRPr="00FF5548" w:rsidRDefault="00FF5548" w:rsidP="00FF55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54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закладу </w:t>
      </w:r>
      <w:r w:rsidR="00BC4C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5548">
        <w:rPr>
          <w:rFonts w:ascii="Times New Roman" w:hAnsi="Times New Roman" w:cs="Times New Roman"/>
          <w:sz w:val="28"/>
          <w:szCs w:val="28"/>
          <w:lang w:val="uk-UA"/>
        </w:rPr>
        <w:t>освіти   _______________            ______________________</w:t>
      </w:r>
    </w:p>
    <w:p w:rsidR="00FF5548" w:rsidRDefault="00FF5548" w:rsidP="00BC4C9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548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FF554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F554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F554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F5548">
        <w:rPr>
          <w:rFonts w:ascii="Times New Roman" w:hAnsi="Times New Roman" w:cs="Times New Roman"/>
          <w:sz w:val="28"/>
          <w:szCs w:val="28"/>
          <w:lang w:val="uk-UA"/>
        </w:rPr>
        <w:tab/>
        <w:t>(підпис)</w:t>
      </w:r>
    </w:p>
    <w:p w:rsidR="00733C3B" w:rsidRDefault="00733C3B" w:rsidP="00BC4C9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3C3B" w:rsidRDefault="00733C3B" w:rsidP="00BC4C9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3C3B" w:rsidRDefault="00733C3B" w:rsidP="00BC4C9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3C3B" w:rsidRDefault="00733C3B" w:rsidP="00BC4C9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3C3B" w:rsidRDefault="00733C3B" w:rsidP="00BC4C9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3C3B" w:rsidRPr="00FF5548" w:rsidRDefault="00733C3B" w:rsidP="00BC4C9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5548" w:rsidRPr="00BC4C9F" w:rsidRDefault="00FF5548" w:rsidP="00FF5548">
      <w:pPr>
        <w:spacing w:after="0"/>
        <w:ind w:left="496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4C9F">
        <w:rPr>
          <w:rFonts w:ascii="Times New Roman" w:hAnsi="Times New Roman" w:cs="Times New Roman"/>
          <w:b/>
          <w:sz w:val="28"/>
          <w:szCs w:val="28"/>
          <w:lang w:val="uk-UA"/>
        </w:rPr>
        <w:t>Додаток 3</w:t>
      </w:r>
    </w:p>
    <w:p w:rsidR="00FF5548" w:rsidRDefault="00FF5548" w:rsidP="00FF5548">
      <w:pPr>
        <w:spacing w:after="0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 w:rsidRPr="00FF5548">
        <w:rPr>
          <w:rFonts w:ascii="Times New Roman" w:hAnsi="Times New Roman" w:cs="Times New Roman"/>
          <w:sz w:val="28"/>
          <w:szCs w:val="28"/>
          <w:lang w:val="uk-UA"/>
        </w:rPr>
        <w:t xml:space="preserve">до Інформаційно-методичних рекомендацій щодо умов проведення </w:t>
      </w:r>
      <w:r w:rsidR="00BC4C9F">
        <w:rPr>
          <w:rFonts w:ascii="Times New Roman" w:hAnsi="Times New Roman" w:cs="Times New Roman"/>
          <w:sz w:val="28"/>
          <w:szCs w:val="28"/>
          <w:lang w:val="uk-UA"/>
        </w:rPr>
        <w:t xml:space="preserve">районного етапу </w:t>
      </w:r>
      <w:r w:rsidRPr="00FF5548">
        <w:rPr>
          <w:rFonts w:ascii="Times New Roman" w:hAnsi="Times New Roman" w:cs="Times New Roman"/>
          <w:sz w:val="28"/>
          <w:szCs w:val="28"/>
          <w:lang w:val="uk-UA"/>
        </w:rPr>
        <w:t>Всеукраїнської виставки-конкурсу науково-технічної творчості учнівської молоді "Наш пошук і творчість – тобі, Україно!"</w:t>
      </w:r>
    </w:p>
    <w:p w:rsidR="009219E4" w:rsidRPr="00FF5548" w:rsidRDefault="009219E4" w:rsidP="00FF5548">
      <w:pPr>
        <w:spacing w:after="0"/>
        <w:ind w:left="4962"/>
        <w:rPr>
          <w:rFonts w:ascii="Times New Roman" w:hAnsi="Times New Roman" w:cs="Times New Roman"/>
          <w:sz w:val="28"/>
          <w:szCs w:val="28"/>
          <w:lang w:val="uk-UA"/>
        </w:rPr>
      </w:pPr>
    </w:p>
    <w:p w:rsidR="00FF5548" w:rsidRPr="00FF5548" w:rsidRDefault="00FF5548" w:rsidP="00FF5548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5548" w:rsidRPr="00FF5548" w:rsidRDefault="00FF5548" w:rsidP="00FF5548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5548">
        <w:rPr>
          <w:rFonts w:ascii="Times New Roman" w:hAnsi="Times New Roman" w:cs="Times New Roman"/>
          <w:b/>
          <w:sz w:val="28"/>
          <w:szCs w:val="28"/>
          <w:lang w:val="uk-UA"/>
        </w:rPr>
        <w:t>Етикетка на експонат</w:t>
      </w:r>
    </w:p>
    <w:p w:rsidR="00FF5548" w:rsidRPr="00FF5548" w:rsidRDefault="00FF5548" w:rsidP="00FF5548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5548" w:rsidRPr="00FF5548" w:rsidRDefault="00FF5548" w:rsidP="00FF554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548">
        <w:rPr>
          <w:rFonts w:ascii="Times New Roman" w:hAnsi="Times New Roman" w:cs="Times New Roman"/>
          <w:sz w:val="28"/>
          <w:szCs w:val="28"/>
          <w:lang w:val="uk-UA"/>
        </w:rPr>
        <w:t>Розмір етикетки 10х4 см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</w:tblGrid>
      <w:tr w:rsidR="00FF5548" w:rsidRPr="00FF5548" w:rsidTr="00FF5548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48" w:rsidRPr="00FF5548" w:rsidRDefault="00FF5548" w:rsidP="00FF554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FF5548" w:rsidRPr="00FF5548" w:rsidRDefault="00FF5548" w:rsidP="00FF554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55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роботи ____________________________</w:t>
            </w:r>
          </w:p>
          <w:p w:rsidR="00FF5548" w:rsidRPr="00FF5548" w:rsidRDefault="00FF5548" w:rsidP="00FF554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55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Автор, вік _______________________________</w:t>
            </w:r>
          </w:p>
          <w:p w:rsidR="00FF5548" w:rsidRPr="00FF5548" w:rsidRDefault="00FF5548" w:rsidP="00FF5548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FF55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 __________________________________</w:t>
            </w:r>
          </w:p>
          <w:p w:rsidR="00FF5548" w:rsidRPr="00FF5548" w:rsidRDefault="00FF5548" w:rsidP="00FF554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55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_______________________________</w:t>
            </w:r>
          </w:p>
          <w:p w:rsidR="00FF5548" w:rsidRPr="00FF5548" w:rsidRDefault="00FF5548" w:rsidP="00FF554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F5548" w:rsidRPr="00FF5548" w:rsidRDefault="00FF5548" w:rsidP="00FF5548">
      <w:pPr>
        <w:spacing w:after="0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FF5548" w:rsidRPr="00FF5548" w:rsidRDefault="00FF5548" w:rsidP="00FF5548">
      <w:pPr>
        <w:spacing w:after="0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FF5548" w:rsidRPr="00FF5548" w:rsidRDefault="00FF5548" w:rsidP="00FF55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B248F" w:rsidRPr="00FF5548" w:rsidRDefault="007B248F" w:rsidP="00FF5548">
      <w:pPr>
        <w:spacing w:after="0"/>
        <w:rPr>
          <w:rFonts w:ascii="Times New Roman" w:hAnsi="Times New Roman" w:cs="Times New Roman"/>
        </w:rPr>
      </w:pPr>
    </w:p>
    <w:sectPr w:rsidR="007B248F" w:rsidRPr="00FF5548" w:rsidSect="00FF554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5548"/>
    <w:rsid w:val="000D386C"/>
    <w:rsid w:val="00424749"/>
    <w:rsid w:val="00475138"/>
    <w:rsid w:val="00556C06"/>
    <w:rsid w:val="00733C3B"/>
    <w:rsid w:val="00734AF8"/>
    <w:rsid w:val="007B248F"/>
    <w:rsid w:val="007F6508"/>
    <w:rsid w:val="00863B5A"/>
    <w:rsid w:val="008E0EE4"/>
    <w:rsid w:val="009219E4"/>
    <w:rsid w:val="00974E5A"/>
    <w:rsid w:val="00A63F29"/>
    <w:rsid w:val="00AA439C"/>
    <w:rsid w:val="00B156C4"/>
    <w:rsid w:val="00BC4C9F"/>
    <w:rsid w:val="00C51DAE"/>
    <w:rsid w:val="00CE0507"/>
    <w:rsid w:val="00D201EC"/>
    <w:rsid w:val="00E1639E"/>
    <w:rsid w:val="00FF5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FF5548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msonormalbullet2gif">
    <w:name w:val="msonormalbullet2.gif"/>
    <w:basedOn w:val="a"/>
    <w:rsid w:val="00FF5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in-buttonuser">
    <w:name w:val="login-button__user"/>
    <w:basedOn w:val="a"/>
    <w:rsid w:val="00734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863B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5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zn-volnsut@ukr.net" TargetMode="External"/><Relationship Id="rId4" Type="http://schemas.openxmlformats.org/officeDocument/2006/relationships/hyperlink" Target="mailto:pzn-volnsut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6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11</cp:revision>
  <dcterms:created xsi:type="dcterms:W3CDTF">2020-02-10T10:23:00Z</dcterms:created>
  <dcterms:modified xsi:type="dcterms:W3CDTF">2021-02-03T11:24:00Z</dcterms:modified>
</cp:coreProperties>
</file>