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D7" w:rsidRPr="00837427" w:rsidRDefault="00CE29D7" w:rsidP="00CE2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7427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</w:p>
    <w:p w:rsidR="00CE29D7" w:rsidRDefault="00CE29D7" w:rsidP="00CE2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7427">
        <w:rPr>
          <w:rFonts w:ascii="Times New Roman" w:hAnsi="Times New Roman" w:cs="Times New Roman"/>
          <w:b/>
          <w:sz w:val="28"/>
          <w:szCs w:val="28"/>
        </w:rPr>
        <w:t>психологічної</w:t>
      </w:r>
      <w:proofErr w:type="spellEnd"/>
      <w:r w:rsidRPr="008374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7427">
        <w:rPr>
          <w:rFonts w:ascii="Times New Roman" w:hAnsi="Times New Roman" w:cs="Times New Roman"/>
          <w:b/>
          <w:sz w:val="28"/>
          <w:szCs w:val="28"/>
        </w:rPr>
        <w:t>служби</w:t>
      </w:r>
      <w:proofErr w:type="spellEnd"/>
      <w:r w:rsidRPr="00837427">
        <w:rPr>
          <w:rFonts w:ascii="Times New Roman" w:hAnsi="Times New Roman" w:cs="Times New Roman"/>
          <w:b/>
          <w:sz w:val="28"/>
          <w:szCs w:val="28"/>
        </w:rPr>
        <w:t xml:space="preserve"> ________________________</w:t>
      </w:r>
    </w:p>
    <w:p w:rsidR="00CE29D7" w:rsidRPr="00CE29D7" w:rsidRDefault="00CE29D7" w:rsidP="00CE29D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8"/>
          <w:lang w:val="uk-UA"/>
        </w:rPr>
      </w:pPr>
      <w:r>
        <w:rPr>
          <w:rFonts w:ascii="Times New Roman" w:hAnsi="Times New Roman" w:cs="Times New Roman"/>
          <w:i/>
          <w:sz w:val="20"/>
          <w:szCs w:val="28"/>
          <w:lang w:val="uk-UA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i/>
          <w:sz w:val="20"/>
          <w:szCs w:val="28"/>
        </w:rPr>
        <w:t>вказати</w:t>
      </w:r>
      <w:proofErr w:type="spellEnd"/>
      <w:r>
        <w:rPr>
          <w:rFonts w:ascii="Times New Roman" w:hAnsi="Times New Roman" w:cs="Times New Roman"/>
          <w:i/>
          <w:sz w:val="20"/>
          <w:szCs w:val="28"/>
        </w:rPr>
        <w:t xml:space="preserve"> заклад </w:t>
      </w:r>
      <w:proofErr w:type="spellStart"/>
      <w:r>
        <w:rPr>
          <w:rFonts w:ascii="Times New Roman" w:hAnsi="Times New Roman" w:cs="Times New Roman"/>
          <w:i/>
          <w:sz w:val="20"/>
          <w:szCs w:val="28"/>
        </w:rPr>
        <w:t>осв</w:t>
      </w:r>
      <w:proofErr w:type="spellEnd"/>
      <w:r>
        <w:rPr>
          <w:rFonts w:ascii="Times New Roman" w:hAnsi="Times New Roman" w:cs="Times New Roman"/>
          <w:i/>
          <w:sz w:val="20"/>
          <w:szCs w:val="28"/>
          <w:lang w:val="uk-UA"/>
        </w:rPr>
        <w:t>іти</w:t>
      </w:r>
    </w:p>
    <w:p w:rsidR="00CE29D7" w:rsidRPr="00837427" w:rsidRDefault="00CE29D7" w:rsidP="00CE29D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7427">
        <w:rPr>
          <w:rFonts w:ascii="Times New Roman" w:hAnsi="Times New Roman" w:cs="Times New Roman"/>
          <w:b/>
          <w:sz w:val="28"/>
          <w:szCs w:val="28"/>
          <w:lang w:val="uk-UA"/>
        </w:rPr>
        <w:t>щодо профілактики насильства та жорст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837427">
        <w:rPr>
          <w:rFonts w:ascii="Times New Roman" w:hAnsi="Times New Roman" w:cs="Times New Roman"/>
          <w:b/>
          <w:sz w:val="28"/>
          <w:szCs w:val="28"/>
          <w:lang w:val="uk-UA"/>
        </w:rPr>
        <w:t>кого поводження з вихованцями/учнями (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Закон України </w:t>
      </w:r>
      <w:r w:rsidRPr="008374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«Про запобігання та протидію домашньому насильству»)</w:t>
      </w:r>
    </w:p>
    <w:p w:rsidR="00CE29D7" w:rsidRPr="00CE29D7" w:rsidRDefault="00CE29D7" w:rsidP="00CE2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742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івріччя</w:t>
      </w:r>
    </w:p>
    <w:p w:rsidR="00CE29D7" w:rsidRPr="00837427" w:rsidRDefault="00CE29D7" w:rsidP="00CE2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9D7" w:rsidRDefault="00CE29D7" w:rsidP="00CE29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Таблиця 1</w:t>
      </w:r>
    </w:p>
    <w:p w:rsidR="00CE29D7" w:rsidRDefault="00CE29D7" w:rsidP="00CE29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4"/>
        <w:gridCol w:w="3268"/>
        <w:gridCol w:w="3257"/>
        <w:gridCol w:w="2092"/>
      </w:tblGrid>
      <w:tr w:rsidR="00CE29D7" w:rsidTr="006A760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 діяльності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Кількість заходів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Кількість</w:t>
            </w:r>
          </w:p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охоплених осіб</w:t>
            </w:r>
          </w:p>
        </w:tc>
      </w:tr>
      <w:tr w:rsidR="00CE29D7" w:rsidTr="006A760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8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Психодіагностика</w:t>
            </w:r>
          </w:p>
        </w:tc>
      </w:tr>
      <w:tr w:rsidR="00CE29D7" w:rsidTr="006A760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учні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педагоги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батьки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Всього: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8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Консультування</w:t>
            </w:r>
          </w:p>
        </w:tc>
      </w:tr>
      <w:tr w:rsidR="00CE29D7" w:rsidTr="006A760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учні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педагоги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батьки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Всього: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8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Корекція</w:t>
            </w:r>
          </w:p>
        </w:tc>
      </w:tr>
      <w:tr w:rsidR="00CE29D7" w:rsidTr="006A7603">
        <w:trPr>
          <w:trHeight w:val="30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учні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8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Просвітницька та профілактична робота</w:t>
            </w:r>
          </w:p>
        </w:tc>
      </w:tr>
      <w:tr w:rsidR="00CE29D7" w:rsidTr="006A760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учні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педагоги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батьки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Всього: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5.</w:t>
            </w:r>
          </w:p>
        </w:tc>
        <w:tc>
          <w:tcPr>
            <w:tcW w:w="8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9D7" w:rsidRPr="0018328A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2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Освітня діяльність</w:t>
            </w:r>
          </w:p>
        </w:tc>
      </w:tr>
      <w:tr w:rsidR="00CE29D7" w:rsidTr="006A760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9D7" w:rsidRPr="0018328A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832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учні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9D7" w:rsidRPr="0018328A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педагоги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батьки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8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Зв’язки з громадськістю</w:t>
            </w:r>
          </w:p>
        </w:tc>
      </w:tr>
      <w:tr w:rsidR="00CE29D7" w:rsidTr="006A760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Кримінальна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поліція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учні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педагоги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батьки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Всього: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Юстиція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учні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педагоги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батьки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Всього: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Соціальні служби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учні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педагоги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батьки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Всього: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E29D7" w:rsidRDefault="00CE29D7" w:rsidP="00CE29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29D7" w:rsidRDefault="00CE29D7" w:rsidP="00CE29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Висновки:</w:t>
      </w:r>
    </w:p>
    <w:p w:rsidR="00CE29D7" w:rsidRDefault="00CE29D7" w:rsidP="00CE29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Проблемні питання: </w:t>
      </w:r>
    </w:p>
    <w:p w:rsidR="00CE29D7" w:rsidRDefault="00CE29D7" w:rsidP="00CE29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Перспективні завдання:</w:t>
      </w:r>
    </w:p>
    <w:p w:rsidR="00CE29D7" w:rsidRDefault="00CE29D7" w:rsidP="00CE29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E29D7" w:rsidRDefault="00CE29D7" w:rsidP="00CE29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E29D7" w:rsidRDefault="00CE29D7" w:rsidP="00CE29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Таблиця 2 </w:t>
      </w:r>
    </w:p>
    <w:p w:rsidR="00CE29D7" w:rsidRDefault="00CE29D7" w:rsidP="00CE29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26"/>
        <w:gridCol w:w="5995"/>
        <w:gridCol w:w="1985"/>
      </w:tblGrid>
      <w:tr w:rsidR="00CE29D7" w:rsidTr="006A7603">
        <w:trPr>
          <w:trHeight w:val="719"/>
        </w:trPr>
        <w:tc>
          <w:tcPr>
            <w:tcW w:w="1626" w:type="dxa"/>
            <w:vAlign w:val="center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Категорія учасників</w:t>
            </w:r>
          </w:p>
        </w:tc>
        <w:tc>
          <w:tcPr>
            <w:tcW w:w="5995" w:type="dxa"/>
            <w:vAlign w:val="center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Тематика звернення (заходу)</w:t>
            </w:r>
          </w:p>
        </w:tc>
        <w:tc>
          <w:tcPr>
            <w:tcW w:w="1985" w:type="dxa"/>
            <w:vAlign w:val="center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Форма проведення</w:t>
            </w:r>
          </w:p>
        </w:tc>
      </w:tr>
      <w:tr w:rsidR="00CE29D7" w:rsidTr="006A7603">
        <w:tc>
          <w:tcPr>
            <w:tcW w:w="9606" w:type="dxa"/>
            <w:gridSpan w:val="3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Консультування</w:t>
            </w:r>
          </w:p>
        </w:tc>
      </w:tr>
      <w:tr w:rsidR="00CE29D7" w:rsidTr="006A7603">
        <w:tc>
          <w:tcPr>
            <w:tcW w:w="1626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учні</w:t>
            </w:r>
          </w:p>
        </w:tc>
        <w:tc>
          <w:tcPr>
            <w:tcW w:w="599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-….</w:t>
            </w:r>
          </w:p>
        </w:tc>
        <w:tc>
          <w:tcPr>
            <w:tcW w:w="198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1626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9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-…</w:t>
            </w:r>
          </w:p>
        </w:tc>
        <w:tc>
          <w:tcPr>
            <w:tcW w:w="198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1626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педагоги</w:t>
            </w:r>
          </w:p>
        </w:tc>
        <w:tc>
          <w:tcPr>
            <w:tcW w:w="599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-….</w:t>
            </w:r>
          </w:p>
        </w:tc>
        <w:tc>
          <w:tcPr>
            <w:tcW w:w="198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1626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9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-…</w:t>
            </w:r>
          </w:p>
        </w:tc>
        <w:tc>
          <w:tcPr>
            <w:tcW w:w="198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1626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батьки</w:t>
            </w:r>
          </w:p>
        </w:tc>
        <w:tc>
          <w:tcPr>
            <w:tcW w:w="599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-….</w:t>
            </w:r>
          </w:p>
        </w:tc>
        <w:tc>
          <w:tcPr>
            <w:tcW w:w="198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1626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-…</w:t>
            </w:r>
          </w:p>
        </w:tc>
        <w:tc>
          <w:tcPr>
            <w:tcW w:w="198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9606" w:type="dxa"/>
            <w:gridSpan w:val="3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Корекція</w:t>
            </w:r>
          </w:p>
        </w:tc>
      </w:tr>
      <w:tr w:rsidR="00CE29D7" w:rsidTr="006A7603">
        <w:tc>
          <w:tcPr>
            <w:tcW w:w="1626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учні</w:t>
            </w:r>
          </w:p>
        </w:tc>
        <w:tc>
          <w:tcPr>
            <w:tcW w:w="599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-….</w:t>
            </w:r>
          </w:p>
        </w:tc>
        <w:tc>
          <w:tcPr>
            <w:tcW w:w="198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1626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9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-…</w:t>
            </w:r>
          </w:p>
        </w:tc>
        <w:tc>
          <w:tcPr>
            <w:tcW w:w="198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1626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педагоги</w:t>
            </w:r>
          </w:p>
        </w:tc>
        <w:tc>
          <w:tcPr>
            <w:tcW w:w="599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-….</w:t>
            </w:r>
          </w:p>
        </w:tc>
        <w:tc>
          <w:tcPr>
            <w:tcW w:w="198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1626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9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-…</w:t>
            </w:r>
          </w:p>
        </w:tc>
        <w:tc>
          <w:tcPr>
            <w:tcW w:w="198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1626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батьки</w:t>
            </w:r>
          </w:p>
        </w:tc>
        <w:tc>
          <w:tcPr>
            <w:tcW w:w="599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-….</w:t>
            </w:r>
          </w:p>
        </w:tc>
        <w:tc>
          <w:tcPr>
            <w:tcW w:w="198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1626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99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-…</w:t>
            </w:r>
          </w:p>
        </w:tc>
        <w:tc>
          <w:tcPr>
            <w:tcW w:w="198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9606" w:type="dxa"/>
            <w:gridSpan w:val="3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Просвітницька та профілактична робота</w:t>
            </w:r>
          </w:p>
        </w:tc>
      </w:tr>
      <w:tr w:rsidR="00CE29D7" w:rsidTr="006A7603">
        <w:tc>
          <w:tcPr>
            <w:tcW w:w="1626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учні</w:t>
            </w:r>
          </w:p>
        </w:tc>
        <w:tc>
          <w:tcPr>
            <w:tcW w:w="599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-….</w:t>
            </w:r>
          </w:p>
        </w:tc>
        <w:tc>
          <w:tcPr>
            <w:tcW w:w="198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1626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9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-…</w:t>
            </w:r>
          </w:p>
        </w:tc>
        <w:tc>
          <w:tcPr>
            <w:tcW w:w="198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1626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педагоги</w:t>
            </w:r>
          </w:p>
        </w:tc>
        <w:tc>
          <w:tcPr>
            <w:tcW w:w="599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-….</w:t>
            </w:r>
          </w:p>
        </w:tc>
        <w:tc>
          <w:tcPr>
            <w:tcW w:w="198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1626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9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-…</w:t>
            </w:r>
          </w:p>
        </w:tc>
        <w:tc>
          <w:tcPr>
            <w:tcW w:w="198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1626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батьки</w:t>
            </w:r>
          </w:p>
        </w:tc>
        <w:tc>
          <w:tcPr>
            <w:tcW w:w="599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-….</w:t>
            </w:r>
          </w:p>
        </w:tc>
        <w:tc>
          <w:tcPr>
            <w:tcW w:w="198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1626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-…</w:t>
            </w:r>
          </w:p>
        </w:tc>
        <w:tc>
          <w:tcPr>
            <w:tcW w:w="198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9606" w:type="dxa"/>
            <w:gridSpan w:val="3"/>
          </w:tcPr>
          <w:p w:rsidR="00CE29D7" w:rsidRPr="0018328A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Освітня діяльність</w:t>
            </w:r>
          </w:p>
        </w:tc>
      </w:tr>
      <w:tr w:rsidR="00CE29D7" w:rsidTr="006A7603">
        <w:tc>
          <w:tcPr>
            <w:tcW w:w="1626" w:type="dxa"/>
          </w:tcPr>
          <w:p w:rsidR="00CE29D7" w:rsidRPr="0018328A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8328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учні</w:t>
            </w:r>
          </w:p>
        </w:tc>
        <w:tc>
          <w:tcPr>
            <w:tcW w:w="599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(назва та автор факультативу, курсу,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тренінгової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групи, гуртка тощо)</w:t>
            </w:r>
          </w:p>
        </w:tc>
        <w:tc>
          <w:tcPr>
            <w:tcW w:w="198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1626" w:type="dxa"/>
          </w:tcPr>
          <w:p w:rsidR="00CE29D7" w:rsidRPr="0018328A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педагоги</w:t>
            </w:r>
          </w:p>
        </w:tc>
        <w:tc>
          <w:tcPr>
            <w:tcW w:w="599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1626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батьки</w:t>
            </w:r>
          </w:p>
        </w:tc>
        <w:tc>
          <w:tcPr>
            <w:tcW w:w="599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9606" w:type="dxa"/>
            <w:gridSpan w:val="3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Зв’язки з громадськістю</w:t>
            </w:r>
          </w:p>
        </w:tc>
      </w:tr>
      <w:tr w:rsidR="00CE29D7" w:rsidTr="006A7603">
        <w:tc>
          <w:tcPr>
            <w:tcW w:w="9606" w:type="dxa"/>
            <w:gridSpan w:val="3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Кримінальна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поліція</w:t>
            </w:r>
          </w:p>
        </w:tc>
      </w:tr>
      <w:tr w:rsidR="00CE29D7" w:rsidTr="006A7603">
        <w:tc>
          <w:tcPr>
            <w:tcW w:w="1626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учні</w:t>
            </w:r>
          </w:p>
        </w:tc>
        <w:tc>
          <w:tcPr>
            <w:tcW w:w="599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-…</w:t>
            </w:r>
          </w:p>
        </w:tc>
        <w:tc>
          <w:tcPr>
            <w:tcW w:w="198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1626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педагоги </w:t>
            </w:r>
          </w:p>
        </w:tc>
        <w:tc>
          <w:tcPr>
            <w:tcW w:w="599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-…</w:t>
            </w:r>
          </w:p>
        </w:tc>
        <w:tc>
          <w:tcPr>
            <w:tcW w:w="198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1626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батьки</w:t>
            </w:r>
          </w:p>
        </w:tc>
        <w:tc>
          <w:tcPr>
            <w:tcW w:w="599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-…</w:t>
            </w:r>
          </w:p>
        </w:tc>
        <w:tc>
          <w:tcPr>
            <w:tcW w:w="198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9606" w:type="dxa"/>
            <w:gridSpan w:val="3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Юстиція</w:t>
            </w:r>
          </w:p>
        </w:tc>
      </w:tr>
      <w:tr w:rsidR="00CE29D7" w:rsidTr="006A7603">
        <w:tc>
          <w:tcPr>
            <w:tcW w:w="1626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учні</w:t>
            </w:r>
          </w:p>
        </w:tc>
        <w:tc>
          <w:tcPr>
            <w:tcW w:w="599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-…</w:t>
            </w:r>
          </w:p>
        </w:tc>
        <w:tc>
          <w:tcPr>
            <w:tcW w:w="198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1626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педагоги </w:t>
            </w:r>
          </w:p>
        </w:tc>
        <w:tc>
          <w:tcPr>
            <w:tcW w:w="599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-…</w:t>
            </w:r>
          </w:p>
        </w:tc>
        <w:tc>
          <w:tcPr>
            <w:tcW w:w="198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1626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батьки</w:t>
            </w:r>
          </w:p>
        </w:tc>
        <w:tc>
          <w:tcPr>
            <w:tcW w:w="599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-…</w:t>
            </w:r>
          </w:p>
        </w:tc>
        <w:tc>
          <w:tcPr>
            <w:tcW w:w="198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9606" w:type="dxa"/>
            <w:gridSpan w:val="3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Соціальні служби</w:t>
            </w:r>
          </w:p>
        </w:tc>
      </w:tr>
      <w:tr w:rsidR="00CE29D7" w:rsidTr="006A7603">
        <w:tc>
          <w:tcPr>
            <w:tcW w:w="1626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учні</w:t>
            </w:r>
          </w:p>
        </w:tc>
        <w:tc>
          <w:tcPr>
            <w:tcW w:w="599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-…</w:t>
            </w:r>
          </w:p>
        </w:tc>
        <w:tc>
          <w:tcPr>
            <w:tcW w:w="198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1626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педагоги </w:t>
            </w:r>
          </w:p>
        </w:tc>
        <w:tc>
          <w:tcPr>
            <w:tcW w:w="599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-…</w:t>
            </w:r>
          </w:p>
        </w:tc>
        <w:tc>
          <w:tcPr>
            <w:tcW w:w="198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c>
          <w:tcPr>
            <w:tcW w:w="1626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батьки</w:t>
            </w:r>
          </w:p>
        </w:tc>
        <w:tc>
          <w:tcPr>
            <w:tcW w:w="599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-…</w:t>
            </w:r>
          </w:p>
        </w:tc>
        <w:tc>
          <w:tcPr>
            <w:tcW w:w="1985" w:type="dxa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E29D7" w:rsidRDefault="00CE29D7" w:rsidP="00CE29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E29D7" w:rsidRDefault="00CE29D7" w:rsidP="00CE29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Таблиця 3</w:t>
      </w:r>
    </w:p>
    <w:p w:rsidR="00CE29D7" w:rsidRDefault="00CE29D7" w:rsidP="00CE29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96"/>
        <w:gridCol w:w="2625"/>
      </w:tblGrid>
      <w:tr w:rsidR="00CE29D7" w:rsidTr="006A7603">
        <w:trPr>
          <w:trHeight w:val="480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Кількість </w:t>
            </w:r>
          </w:p>
        </w:tc>
      </w:tr>
      <w:tr w:rsidR="00CE29D7" w:rsidTr="006A7603">
        <w:trPr>
          <w:trHeight w:val="240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Наявність телефону довіри у школі (згідно вимог)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rPr>
          <w:trHeight w:val="240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Пошта довіри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rPr>
          <w:trHeight w:val="240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Консультаційний пункт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rPr>
          <w:trHeight w:val="340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Інформаційні стенди ( за даною проблемою):</w:t>
            </w:r>
          </w:p>
        </w:tc>
      </w:tr>
      <w:tr w:rsidR="00CE29D7" w:rsidTr="006A7603">
        <w:trPr>
          <w:trHeight w:val="260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для дітей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rPr>
          <w:trHeight w:val="260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для вчителів</w:t>
            </w:r>
          </w:p>
        </w:tc>
        <w:tc>
          <w:tcPr>
            <w:tcW w:w="2625" w:type="dxa"/>
            <w:tcBorders>
              <w:left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rPr>
          <w:trHeight w:val="260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для батьків</w:t>
            </w:r>
          </w:p>
        </w:tc>
        <w:tc>
          <w:tcPr>
            <w:tcW w:w="2625" w:type="dxa"/>
            <w:tcBorders>
              <w:left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rPr>
          <w:trHeight w:val="260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Pr="00F84656" w:rsidRDefault="00CE29D7" w:rsidP="006A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656"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 w:rsidRPr="00F84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4656">
              <w:rPr>
                <w:rFonts w:ascii="Times New Roman" w:hAnsi="Times New Roman" w:cs="Times New Roman"/>
                <w:sz w:val="28"/>
                <w:szCs w:val="28"/>
              </w:rPr>
              <w:t>просвітницьких</w:t>
            </w:r>
            <w:proofErr w:type="spellEnd"/>
            <w:r w:rsidRPr="00F84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4656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F8465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84656">
              <w:rPr>
                <w:rFonts w:ascii="Times New Roman" w:hAnsi="Times New Roman" w:cs="Times New Roman"/>
                <w:sz w:val="28"/>
                <w:szCs w:val="28"/>
              </w:rPr>
              <w:t>листівки</w:t>
            </w:r>
            <w:proofErr w:type="spellEnd"/>
            <w:r w:rsidRPr="00F846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84656">
              <w:rPr>
                <w:rFonts w:ascii="Times New Roman" w:hAnsi="Times New Roman" w:cs="Times New Roman"/>
                <w:sz w:val="28"/>
                <w:szCs w:val="28"/>
              </w:rPr>
              <w:t>плакати</w:t>
            </w:r>
            <w:proofErr w:type="spellEnd"/>
            <w:r w:rsidRPr="00F846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84656">
              <w:rPr>
                <w:rFonts w:ascii="Times New Roman" w:hAnsi="Times New Roman" w:cs="Times New Roman"/>
                <w:sz w:val="28"/>
                <w:szCs w:val="28"/>
              </w:rPr>
              <w:t>пам’ятки</w:t>
            </w:r>
            <w:proofErr w:type="spellEnd"/>
            <w:proofErr w:type="gramEnd"/>
            <w:r w:rsidRPr="00F84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4656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F8465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F84656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F84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4656">
              <w:rPr>
                <w:rFonts w:ascii="Times New Roman" w:hAnsi="Times New Roman" w:cs="Times New Roman"/>
                <w:sz w:val="28"/>
                <w:szCs w:val="28"/>
              </w:rPr>
              <w:t>зазначеними</w:t>
            </w:r>
            <w:proofErr w:type="spellEnd"/>
            <w:r w:rsidRPr="00F84656">
              <w:rPr>
                <w:rFonts w:ascii="Times New Roman" w:hAnsi="Times New Roman" w:cs="Times New Roman"/>
                <w:sz w:val="28"/>
                <w:szCs w:val="28"/>
              </w:rPr>
              <w:t xml:space="preserve"> тематиками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E29D7" w:rsidTr="006A7603">
        <w:trPr>
          <w:trHeight w:val="260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tcBorders>
              <w:left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rPr>
          <w:trHeight w:val="260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tcBorders>
              <w:left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rPr>
          <w:trHeight w:val="260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Pr="00F84656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656">
              <w:rPr>
                <w:rFonts w:ascii="Times New Roman" w:hAnsi="Times New Roman" w:cs="Times New Roman"/>
                <w:sz w:val="28"/>
                <w:szCs w:val="28"/>
              </w:rPr>
              <w:t>Проведення просвітницько-профілактичних акцій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84656">
              <w:rPr>
                <w:rFonts w:ascii="Times New Roman" w:hAnsi="Times New Roman" w:cs="Times New Roman"/>
                <w:sz w:val="28"/>
                <w:szCs w:val="28"/>
              </w:rPr>
              <w:t xml:space="preserve"> із зазначен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ням тематик):</w:t>
            </w:r>
          </w:p>
        </w:tc>
      </w:tr>
      <w:tr w:rsidR="00CE29D7" w:rsidTr="006A7603">
        <w:trPr>
          <w:trHeight w:val="260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tcBorders>
              <w:left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rPr>
          <w:trHeight w:val="260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tcBorders>
              <w:left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E29D7" w:rsidRDefault="00CE29D7" w:rsidP="00CE29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E29D7" w:rsidRDefault="00CE29D7" w:rsidP="00CE29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E29D7" w:rsidRDefault="00CE29D7" w:rsidP="00CE29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E29D7" w:rsidRDefault="00CE29D7" w:rsidP="00CE29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E29D7" w:rsidRDefault="00CE29D7" w:rsidP="00CE29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E29D7" w:rsidRDefault="00CE29D7" w:rsidP="00CE29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E29D7" w:rsidRDefault="00CE29D7" w:rsidP="00CE29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E29D7" w:rsidRDefault="00CE29D7" w:rsidP="00CE29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E29D7" w:rsidRDefault="00CE29D7" w:rsidP="00CE29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E29D7" w:rsidRDefault="00CE29D7" w:rsidP="00CE29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E29D7" w:rsidRPr="004E408D" w:rsidRDefault="00CE29D7" w:rsidP="00CE29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E29D7" w:rsidRDefault="00CE29D7" w:rsidP="00CE29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29D7" w:rsidRDefault="00CE29D7" w:rsidP="00CE29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lastRenderedPageBreak/>
        <w:t>Таблиця 4</w:t>
      </w:r>
      <w:r w:rsidRPr="001832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«Співробітництво з громадськими організаціями та міжвідомчими структурами»</w:t>
      </w:r>
    </w:p>
    <w:p w:rsidR="00CE29D7" w:rsidRDefault="00CE29D7" w:rsidP="00CE29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103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6"/>
        <w:gridCol w:w="3707"/>
        <w:gridCol w:w="2111"/>
        <w:gridCol w:w="1695"/>
        <w:gridCol w:w="1521"/>
      </w:tblGrid>
      <w:tr w:rsidR="00CE29D7" w:rsidTr="006A7603">
        <w:trPr>
          <w:trHeight w:val="16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 організації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Спільні заходи (кількість)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Категорія</w:t>
            </w:r>
          </w:p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учасників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Кількість</w:t>
            </w:r>
          </w:p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учасників</w:t>
            </w:r>
          </w:p>
        </w:tc>
      </w:tr>
      <w:tr w:rsidR="00CE29D7" w:rsidTr="006A7603">
        <w:trPr>
          <w:trHeight w:val="2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rPr>
          <w:trHeight w:val="2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rPr>
          <w:trHeight w:val="2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9D7" w:rsidTr="006A7603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Всього:</w:t>
            </w:r>
          </w:p>
        </w:tc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Кількість - 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Кількість -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Учні 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осіб</w:t>
            </w:r>
          </w:p>
        </w:tc>
      </w:tr>
      <w:tr w:rsidR="00CE29D7" w:rsidTr="006A7603">
        <w:trPr>
          <w:trHeight w:val="24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Педагоги -</w:t>
            </w:r>
          </w:p>
        </w:tc>
        <w:tc>
          <w:tcPr>
            <w:tcW w:w="1521" w:type="dxa"/>
            <w:tcBorders>
              <w:left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осіб</w:t>
            </w:r>
          </w:p>
        </w:tc>
      </w:tr>
      <w:tr w:rsidR="00CE29D7" w:rsidTr="006A7603">
        <w:trPr>
          <w:trHeight w:val="28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Батьки -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D7" w:rsidRDefault="00CE29D7" w:rsidP="006A76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осіб</w:t>
            </w:r>
          </w:p>
        </w:tc>
      </w:tr>
    </w:tbl>
    <w:p w:rsidR="00CE29D7" w:rsidRDefault="00CE29D7" w:rsidP="00CE29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E29D7" w:rsidRDefault="00CE29D7" w:rsidP="00CE29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E29D7" w:rsidRDefault="00CE29D7" w:rsidP="00CE29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E29D7" w:rsidRDefault="00CE29D7" w:rsidP="00CE29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E29D7" w:rsidRDefault="00CE29D7" w:rsidP="00CE29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E29D7" w:rsidRDefault="00CE29D7" w:rsidP="00CE29D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E29D7" w:rsidRPr="000A6722" w:rsidRDefault="00CE29D7" w:rsidP="00CE29D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A672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Журнал </w:t>
      </w:r>
      <w:proofErr w:type="spellStart"/>
      <w:r w:rsidRPr="000A6722">
        <w:rPr>
          <w:rFonts w:ascii="Times New Roman" w:eastAsia="Times New Roman" w:hAnsi="Times New Roman" w:cs="Times New Roman"/>
          <w:b/>
          <w:i/>
          <w:sz w:val="28"/>
          <w:szCs w:val="28"/>
        </w:rPr>
        <w:t>реєстрації</w:t>
      </w:r>
      <w:proofErr w:type="spellEnd"/>
      <w:r w:rsidRPr="000A672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A6722">
        <w:rPr>
          <w:rFonts w:ascii="Times New Roman" w:eastAsia="Times New Roman" w:hAnsi="Times New Roman" w:cs="Times New Roman"/>
          <w:b/>
          <w:i/>
          <w:sz w:val="28"/>
          <w:szCs w:val="28"/>
        </w:rPr>
        <w:t>звернень</w:t>
      </w:r>
      <w:proofErr w:type="spellEnd"/>
      <w:r w:rsidRPr="000A672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факту </w:t>
      </w:r>
      <w:proofErr w:type="spellStart"/>
      <w:r w:rsidRPr="000A6722">
        <w:rPr>
          <w:rFonts w:ascii="Times New Roman" w:eastAsia="Times New Roman" w:hAnsi="Times New Roman" w:cs="Times New Roman"/>
          <w:b/>
          <w:i/>
          <w:sz w:val="28"/>
          <w:szCs w:val="28"/>
        </w:rPr>
        <w:t>насильства</w:t>
      </w:r>
      <w:proofErr w:type="spellEnd"/>
      <w:r w:rsidRPr="000A672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0A6722">
        <w:rPr>
          <w:rFonts w:ascii="Times New Roman" w:eastAsia="Times New Roman" w:hAnsi="Times New Roman" w:cs="Times New Roman"/>
          <w:b/>
          <w:i/>
          <w:sz w:val="28"/>
          <w:szCs w:val="28"/>
        </w:rPr>
        <w:t>жорстокого</w:t>
      </w:r>
      <w:proofErr w:type="spellEnd"/>
      <w:r w:rsidRPr="000A672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A6722">
        <w:rPr>
          <w:rFonts w:ascii="Times New Roman" w:eastAsia="Times New Roman" w:hAnsi="Times New Roman" w:cs="Times New Roman"/>
          <w:b/>
          <w:i/>
          <w:sz w:val="28"/>
          <w:szCs w:val="28"/>
        </w:rPr>
        <w:t>поводження</w:t>
      </w:r>
      <w:proofErr w:type="spellEnd"/>
      <w:r w:rsidRPr="000A672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A6722">
        <w:rPr>
          <w:rFonts w:ascii="Times New Roman" w:eastAsia="Times New Roman" w:hAnsi="Times New Roman" w:cs="Times New Roman"/>
          <w:b/>
          <w:i/>
          <w:sz w:val="28"/>
          <w:szCs w:val="28"/>
        </w:rPr>
        <w:t>з</w:t>
      </w:r>
      <w:proofErr w:type="spellEnd"/>
      <w:r w:rsidRPr="000A672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дітьми</w:t>
      </w:r>
    </w:p>
    <w:p w:rsidR="00CE29D7" w:rsidRPr="00837427" w:rsidRDefault="00CE29D7" w:rsidP="00CE29D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2340"/>
        <w:gridCol w:w="2355"/>
        <w:gridCol w:w="2375"/>
        <w:gridCol w:w="2359"/>
      </w:tblGrid>
      <w:tr w:rsidR="00CE29D7" w:rsidRPr="00837427" w:rsidTr="006A7603">
        <w:tc>
          <w:tcPr>
            <w:tcW w:w="2407" w:type="dxa"/>
          </w:tcPr>
          <w:p w:rsidR="00CE29D7" w:rsidRPr="00837427" w:rsidRDefault="00CE29D7" w:rsidP="006A760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Кількість звернень</w:t>
            </w:r>
          </w:p>
        </w:tc>
        <w:tc>
          <w:tcPr>
            <w:tcW w:w="2407" w:type="dxa"/>
          </w:tcPr>
          <w:p w:rsidR="00CE29D7" w:rsidRPr="00837427" w:rsidRDefault="00CE29D7" w:rsidP="006A760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Фізичне насильство</w:t>
            </w:r>
          </w:p>
        </w:tc>
        <w:tc>
          <w:tcPr>
            <w:tcW w:w="2407" w:type="dxa"/>
          </w:tcPr>
          <w:p w:rsidR="00CE29D7" w:rsidRPr="00837427" w:rsidRDefault="00CE29D7" w:rsidP="006A760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Психологічне насильство</w:t>
            </w:r>
          </w:p>
        </w:tc>
        <w:tc>
          <w:tcPr>
            <w:tcW w:w="2408" w:type="dxa"/>
          </w:tcPr>
          <w:p w:rsidR="00CE29D7" w:rsidRPr="00837427" w:rsidRDefault="00CE29D7" w:rsidP="006A760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Сексуальне насильство</w:t>
            </w:r>
          </w:p>
        </w:tc>
      </w:tr>
      <w:tr w:rsidR="00CE29D7" w:rsidRPr="00837427" w:rsidTr="006A7603">
        <w:tc>
          <w:tcPr>
            <w:tcW w:w="2407" w:type="dxa"/>
          </w:tcPr>
          <w:p w:rsidR="00CE29D7" w:rsidRPr="000A6722" w:rsidRDefault="00CE29D7" w:rsidP="006A760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67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Батьки:</w:t>
            </w:r>
          </w:p>
        </w:tc>
        <w:tc>
          <w:tcPr>
            <w:tcW w:w="2407" w:type="dxa"/>
          </w:tcPr>
          <w:p w:rsidR="00CE29D7" w:rsidRPr="00837427" w:rsidRDefault="00CE29D7" w:rsidP="006A76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</w:tcPr>
          <w:p w:rsidR="00CE29D7" w:rsidRPr="00837427" w:rsidRDefault="00CE29D7" w:rsidP="006A76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</w:tcPr>
          <w:p w:rsidR="00CE29D7" w:rsidRPr="00837427" w:rsidRDefault="00CE29D7" w:rsidP="006A76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9D7" w:rsidRPr="00837427" w:rsidTr="006A7603">
        <w:tc>
          <w:tcPr>
            <w:tcW w:w="2407" w:type="dxa"/>
          </w:tcPr>
          <w:p w:rsidR="00CE29D7" w:rsidRPr="000A6722" w:rsidRDefault="00CE29D7" w:rsidP="006A760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67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Діти:</w:t>
            </w:r>
          </w:p>
        </w:tc>
        <w:tc>
          <w:tcPr>
            <w:tcW w:w="2407" w:type="dxa"/>
          </w:tcPr>
          <w:p w:rsidR="00CE29D7" w:rsidRPr="00837427" w:rsidRDefault="00CE29D7" w:rsidP="006A76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</w:tcPr>
          <w:p w:rsidR="00CE29D7" w:rsidRPr="00837427" w:rsidRDefault="00CE29D7" w:rsidP="006A76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</w:tcPr>
          <w:p w:rsidR="00CE29D7" w:rsidRPr="00837427" w:rsidRDefault="00CE29D7" w:rsidP="006A76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9D7" w:rsidRPr="00837427" w:rsidTr="006A7603">
        <w:tc>
          <w:tcPr>
            <w:tcW w:w="2407" w:type="dxa"/>
          </w:tcPr>
          <w:p w:rsidR="00CE29D7" w:rsidRPr="000A6722" w:rsidRDefault="00CE29D7" w:rsidP="006A760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67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Педагоги:</w:t>
            </w:r>
          </w:p>
        </w:tc>
        <w:tc>
          <w:tcPr>
            <w:tcW w:w="2407" w:type="dxa"/>
          </w:tcPr>
          <w:p w:rsidR="00CE29D7" w:rsidRPr="00837427" w:rsidRDefault="00CE29D7" w:rsidP="006A76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</w:tcPr>
          <w:p w:rsidR="00CE29D7" w:rsidRPr="00837427" w:rsidRDefault="00CE29D7" w:rsidP="006A76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</w:tcPr>
          <w:p w:rsidR="00CE29D7" w:rsidRPr="00837427" w:rsidRDefault="00CE29D7" w:rsidP="006A76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9D7" w:rsidRPr="00837427" w:rsidTr="006A7603">
        <w:tc>
          <w:tcPr>
            <w:tcW w:w="2407" w:type="dxa"/>
          </w:tcPr>
          <w:p w:rsidR="00CE29D7" w:rsidRPr="000A6722" w:rsidRDefault="00CE29D7" w:rsidP="006A760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67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Інші особи:</w:t>
            </w:r>
          </w:p>
        </w:tc>
        <w:tc>
          <w:tcPr>
            <w:tcW w:w="2407" w:type="dxa"/>
          </w:tcPr>
          <w:p w:rsidR="00CE29D7" w:rsidRPr="00837427" w:rsidRDefault="00CE29D7" w:rsidP="006A76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</w:tcPr>
          <w:p w:rsidR="00CE29D7" w:rsidRPr="00837427" w:rsidRDefault="00CE29D7" w:rsidP="006A76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</w:tcPr>
          <w:p w:rsidR="00CE29D7" w:rsidRPr="00837427" w:rsidRDefault="00CE29D7" w:rsidP="006A76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9D7" w:rsidRPr="00837427" w:rsidTr="006A7603">
        <w:tc>
          <w:tcPr>
            <w:tcW w:w="2407" w:type="dxa"/>
          </w:tcPr>
          <w:p w:rsidR="00CE29D7" w:rsidRPr="00837427" w:rsidRDefault="00CE29D7" w:rsidP="006A760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2407" w:type="dxa"/>
          </w:tcPr>
          <w:p w:rsidR="00CE29D7" w:rsidRPr="00837427" w:rsidRDefault="00CE29D7" w:rsidP="006A76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</w:tcPr>
          <w:p w:rsidR="00CE29D7" w:rsidRPr="00837427" w:rsidRDefault="00CE29D7" w:rsidP="006A76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</w:tcPr>
          <w:p w:rsidR="00CE29D7" w:rsidRPr="00837427" w:rsidRDefault="00CE29D7" w:rsidP="006A76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29D7" w:rsidRDefault="00CE29D7" w:rsidP="00CE29D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E29D7" w:rsidRDefault="00CE29D7" w:rsidP="00CE2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9D7" w:rsidRDefault="00CE29D7" w:rsidP="00CE2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D2D" w:rsidRDefault="002C6D2D"/>
    <w:sectPr w:rsidR="002C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54B9"/>
    <w:multiLevelType w:val="multilevel"/>
    <w:tmpl w:val="FCDACE8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9D7"/>
    <w:rsid w:val="002C6D2D"/>
    <w:rsid w:val="00CE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29D7"/>
    <w:rPr>
      <w:rFonts w:ascii="Calibri" w:eastAsia="Calibri" w:hAnsi="Calibri" w:cs="Calibri"/>
      <w:lang w:val="uk-UA" w:eastAsia="uk-UA"/>
    </w:rPr>
  </w:style>
  <w:style w:type="paragraph" w:styleId="a3">
    <w:name w:val="List Paragraph"/>
    <w:basedOn w:val="a"/>
    <w:uiPriority w:val="34"/>
    <w:qFormat/>
    <w:rsid w:val="00CE29D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CE29D7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371</Words>
  <Characters>2119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2019-10-28T11:35:00Z</dcterms:created>
  <dcterms:modified xsi:type="dcterms:W3CDTF">2019-10-28T11:40:00Z</dcterms:modified>
</cp:coreProperties>
</file>