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56" w:rsidRPr="0058320B" w:rsidRDefault="002E5956" w:rsidP="002E5956">
      <w:pPr>
        <w:jc w:val="center"/>
        <w:rPr>
          <w:b/>
          <w:sz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56" w:rsidRDefault="002E5956" w:rsidP="002E5956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2E5956" w:rsidRPr="0058320B" w:rsidRDefault="002E5956" w:rsidP="002E5956">
      <w:pPr>
        <w:pStyle w:val="a3"/>
        <w:jc w:val="center"/>
        <w:rPr>
          <w:rFonts w:ascii="Times New Roman" w:hAnsi="Times New Roman" w:cs="Times New Roman"/>
        </w:rPr>
      </w:pPr>
      <w:r w:rsidRPr="00BB3606">
        <w:rPr>
          <w:rFonts w:ascii="Times New Roman" w:hAnsi="Times New Roman" w:cs="Times New Roman"/>
          <w:b/>
          <w:sz w:val="20"/>
        </w:rPr>
        <w:t>УКРАЇНА</w:t>
      </w:r>
    </w:p>
    <w:p w:rsidR="002E5956" w:rsidRPr="0058320B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2E5956" w:rsidRPr="0058320B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СІМ’Ї, МОЛОДІ ТА СПОРТУ</w:t>
      </w:r>
    </w:p>
    <w:p w:rsidR="002E5956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56" w:rsidRDefault="002E5956" w:rsidP="002E5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E5956" w:rsidRDefault="002E5956" w:rsidP="002E595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423" w:rsidRPr="002E5956" w:rsidRDefault="00AF4423" w:rsidP="00AF4423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_20.11.2019</w:t>
      </w:r>
      <w:r w:rsidRPr="00E07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C171D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171D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595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_499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2E5956" w:rsidRDefault="002E5956" w:rsidP="002E595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956" w:rsidRDefault="002E5956" w:rsidP="002E595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підсумки 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>проведення ІІ етапу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 учнівськ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>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7498C">
        <w:rPr>
          <w:rFonts w:ascii="Times New Roman" w:hAnsi="Times New Roman" w:cs="Times New Roman"/>
          <w:sz w:val="28"/>
          <w:szCs w:val="28"/>
          <w:lang w:val="uk-UA"/>
        </w:rPr>
        <w:t>екології</w:t>
      </w:r>
    </w:p>
    <w:p w:rsidR="002E5956" w:rsidRDefault="002E5956" w:rsidP="002E5956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5C7" w:rsidRDefault="002E5956" w:rsidP="002B05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УОСМС від 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>21.10.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р. № 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430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проведення Всеукраїнських учнівських олімпіад у 2019-2020 навчальному році»</w:t>
      </w:r>
      <w:r w:rsidR="00C171DC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31.10.2019 №457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пошуку, підтримки, розвитку творчого потенціалу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обдарованої молоді з </w:t>
      </w:r>
      <w:r w:rsidR="0007498C">
        <w:rPr>
          <w:rFonts w:ascii="Times New Roman" w:hAnsi="Times New Roman" w:cs="Times New Roman"/>
          <w:sz w:val="28"/>
          <w:szCs w:val="28"/>
          <w:lang w:val="uk-UA"/>
        </w:rPr>
        <w:t>екології 17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2019 року на базі Волноваської </w:t>
      </w:r>
      <w:r w:rsidR="003330C6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ІІ етап Всеукраїнської учнівської олімпіади з </w:t>
      </w:r>
      <w:r w:rsidR="0007498C">
        <w:rPr>
          <w:rFonts w:ascii="Times New Roman" w:hAnsi="Times New Roman" w:cs="Times New Roman"/>
          <w:sz w:val="28"/>
          <w:szCs w:val="28"/>
          <w:lang w:val="uk-UA"/>
        </w:rPr>
        <w:t>екології</w:t>
      </w:r>
      <w:r w:rsidR="003330C6">
        <w:rPr>
          <w:rFonts w:ascii="Times New Roman" w:hAnsi="Times New Roman" w:cs="Times New Roman"/>
          <w:sz w:val="28"/>
          <w:szCs w:val="28"/>
          <w:lang w:val="uk-UA"/>
        </w:rPr>
        <w:t xml:space="preserve">. В олімпіаді взяли участь </w:t>
      </w:r>
      <w:r w:rsidR="0007498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 xml:space="preserve"> учнів 10 класу, </w:t>
      </w:r>
      <w:r w:rsidR="0007498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 xml:space="preserve"> учнів 11 класу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15C7" w:rsidRDefault="000A15C7" w:rsidP="002B0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D44D4">
        <w:rPr>
          <w:rFonts w:ascii="Times New Roman" w:hAnsi="Times New Roman"/>
          <w:sz w:val="28"/>
          <w:szCs w:val="28"/>
          <w:lang w:val="uk-UA"/>
        </w:rPr>
        <w:t>айонний етап Всеукраїнської учнівської олімпіади з екології проводи</w:t>
      </w:r>
      <w:r>
        <w:rPr>
          <w:rFonts w:ascii="Times New Roman" w:hAnsi="Times New Roman"/>
          <w:sz w:val="28"/>
          <w:szCs w:val="28"/>
          <w:lang w:val="uk-UA"/>
        </w:rPr>
        <w:t>вся</w:t>
      </w:r>
      <w:r w:rsidRPr="00AD44D4">
        <w:rPr>
          <w:rFonts w:ascii="Times New Roman" w:hAnsi="Times New Roman"/>
          <w:sz w:val="28"/>
          <w:szCs w:val="28"/>
          <w:lang w:val="uk-UA"/>
        </w:rPr>
        <w:t xml:space="preserve"> у два тури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A15C7">
        <w:rPr>
          <w:rFonts w:ascii="Times New Roman" w:hAnsi="Times New Roman"/>
          <w:sz w:val="28"/>
          <w:szCs w:val="28"/>
          <w:lang w:val="uk-UA"/>
        </w:rPr>
        <w:t>Основу І (теоретичного) туру склада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0A15C7">
        <w:rPr>
          <w:rFonts w:ascii="Times New Roman" w:hAnsi="Times New Roman"/>
          <w:sz w:val="28"/>
          <w:szCs w:val="28"/>
          <w:lang w:val="uk-UA"/>
        </w:rPr>
        <w:t xml:space="preserve"> тестові завдання з екології, що вимага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0A15C7">
        <w:rPr>
          <w:rFonts w:ascii="Times New Roman" w:hAnsi="Times New Roman"/>
          <w:sz w:val="28"/>
          <w:szCs w:val="28"/>
          <w:lang w:val="uk-UA"/>
        </w:rPr>
        <w:t xml:space="preserve"> від конкурсантів відтворення теоретичних знань, вміння проводити порівняльний аналіз змісту варіантів відповідей. Виконання завдань такого формату передбача</w:t>
      </w:r>
      <w:r>
        <w:rPr>
          <w:rFonts w:ascii="Times New Roman" w:hAnsi="Times New Roman"/>
          <w:sz w:val="28"/>
          <w:szCs w:val="28"/>
          <w:lang w:val="uk-UA"/>
        </w:rPr>
        <w:t>ло</w:t>
      </w:r>
      <w:r w:rsidRPr="000A15C7">
        <w:rPr>
          <w:rFonts w:ascii="Times New Roman" w:hAnsi="Times New Roman"/>
          <w:sz w:val="28"/>
          <w:szCs w:val="28"/>
          <w:lang w:val="uk-UA"/>
        </w:rPr>
        <w:t xml:space="preserve"> наявність в учнів не тільки знань понятійного апарату екології та біології, а й уміння оперувати поняттями, аналізувати зміст і обсяг понять, знаходити спільне й відмінне.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5C7">
        <w:rPr>
          <w:rFonts w:ascii="Times New Roman" w:hAnsi="Times New Roman"/>
          <w:sz w:val="28"/>
          <w:szCs w:val="28"/>
          <w:lang w:val="uk-UA"/>
        </w:rPr>
        <w:t>Творчий тур передбача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A15C7">
        <w:rPr>
          <w:rFonts w:ascii="Times New Roman" w:hAnsi="Times New Roman"/>
          <w:sz w:val="28"/>
          <w:szCs w:val="28"/>
          <w:lang w:val="uk-UA"/>
        </w:rPr>
        <w:t xml:space="preserve"> розв’язання</w:t>
      </w:r>
      <w:r w:rsidRPr="009719D4">
        <w:rPr>
          <w:rFonts w:ascii="Times New Roman" w:hAnsi="Times New Roman"/>
          <w:sz w:val="28"/>
          <w:szCs w:val="28"/>
          <w:lang w:val="uk-UA"/>
        </w:rPr>
        <w:t xml:space="preserve"> завдань (проблемні питання, творчі роздуми, ситуацій</w:t>
      </w:r>
      <w:r>
        <w:rPr>
          <w:rFonts w:ascii="Times New Roman" w:hAnsi="Times New Roman"/>
          <w:sz w:val="28"/>
          <w:szCs w:val="28"/>
          <w:lang w:val="uk-UA"/>
        </w:rPr>
        <w:t>ні задачі</w:t>
      </w:r>
      <w:r w:rsidRPr="009719D4">
        <w:rPr>
          <w:rFonts w:ascii="Times New Roman" w:hAnsi="Times New Roman"/>
          <w:sz w:val="28"/>
          <w:szCs w:val="28"/>
          <w:lang w:val="uk-UA"/>
        </w:rPr>
        <w:t>), які потребува</w:t>
      </w:r>
      <w:r w:rsidR="002B05BC">
        <w:rPr>
          <w:rFonts w:ascii="Times New Roman" w:hAnsi="Times New Roman"/>
          <w:sz w:val="28"/>
          <w:szCs w:val="28"/>
          <w:lang w:val="uk-UA"/>
        </w:rPr>
        <w:t>ли</w:t>
      </w:r>
      <w:r w:rsidRPr="009719D4">
        <w:rPr>
          <w:rFonts w:ascii="Times New Roman" w:hAnsi="Times New Roman"/>
          <w:sz w:val="28"/>
          <w:szCs w:val="28"/>
          <w:lang w:val="uk-UA"/>
        </w:rPr>
        <w:t xml:space="preserve"> від учня вміння виявляти причинно-наслідкові зв’язки, бачення загальних тенденцій та закономірностей розвитку екологічних систем, розуміння взаємозв’язків окремих компонентів біогеоценозів між собою.</w:t>
      </w:r>
    </w:p>
    <w:p w:rsidR="002E5956" w:rsidRDefault="000A15C7" w:rsidP="002B05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>Запропоновані завдання відповідали ці</w:t>
      </w:r>
      <w:r w:rsidR="003330C6">
        <w:rPr>
          <w:rFonts w:ascii="Times New Roman" w:hAnsi="Times New Roman" w:cs="Times New Roman"/>
          <w:sz w:val="28"/>
          <w:szCs w:val="28"/>
          <w:lang w:val="uk-UA"/>
        </w:rPr>
        <w:t xml:space="preserve">лям, вимогам і змісту навчання </w:t>
      </w:r>
      <w:r w:rsidR="0007498C">
        <w:rPr>
          <w:rFonts w:ascii="Times New Roman" w:hAnsi="Times New Roman" w:cs="Times New Roman"/>
          <w:sz w:val="28"/>
          <w:szCs w:val="28"/>
          <w:lang w:val="uk-UA"/>
        </w:rPr>
        <w:t xml:space="preserve">екології </w:t>
      </w:r>
      <w:r w:rsidR="008772D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772DA" w:rsidRPr="00800C66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="00800C66" w:rsidRPr="00800C66">
        <w:rPr>
          <w:rFonts w:ascii="Times New Roman" w:hAnsi="Times New Roman" w:cs="Times New Roman"/>
          <w:sz w:val="28"/>
          <w:szCs w:val="28"/>
          <w:lang w:val="uk-UA"/>
        </w:rPr>
        <w:t xml:space="preserve">. Зміст завдань охоплює матеріал шкільної навчальної програми з </w:t>
      </w:r>
      <w:r w:rsidR="0007498C">
        <w:rPr>
          <w:rFonts w:ascii="Times New Roman" w:hAnsi="Times New Roman" w:cs="Times New Roman"/>
          <w:sz w:val="28"/>
          <w:szCs w:val="28"/>
          <w:lang w:val="uk-UA"/>
        </w:rPr>
        <w:t>екології</w:t>
      </w:r>
      <w:r w:rsidR="0007498C" w:rsidRPr="0080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C66" w:rsidRPr="00800C66">
        <w:rPr>
          <w:rFonts w:ascii="Times New Roman" w:hAnsi="Times New Roman" w:cs="Times New Roman"/>
          <w:sz w:val="28"/>
          <w:szCs w:val="28"/>
          <w:lang w:val="uk-UA"/>
        </w:rPr>
        <w:t xml:space="preserve">за попередні роки навчання та матеріал розділів і тем, які учні-учасники ІІ етапу олімпіади мають опанувати до терміну проведення цього етапу олімпіади. Завдання 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</w:t>
      </w:r>
      <w:r w:rsidR="00800C66" w:rsidRPr="00800C66">
        <w:rPr>
          <w:rFonts w:ascii="Times New Roman" w:hAnsi="Times New Roman" w:cs="Times New Roman"/>
          <w:sz w:val="28"/>
          <w:szCs w:val="28"/>
          <w:lang w:val="uk-UA"/>
        </w:rPr>
        <w:t>місти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800C66" w:rsidRPr="00800C66">
        <w:rPr>
          <w:rFonts w:ascii="Times New Roman" w:hAnsi="Times New Roman" w:cs="Times New Roman"/>
          <w:sz w:val="28"/>
          <w:szCs w:val="28"/>
          <w:lang w:val="uk-UA"/>
        </w:rPr>
        <w:t xml:space="preserve"> матеріал, розрахований на загальну ерудицію, допитливість школярів.</w:t>
      </w:r>
      <w:r w:rsidR="008772DA" w:rsidRPr="0080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72DA" w:rsidRPr="00C171DC" w:rsidRDefault="008772DA" w:rsidP="002B05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D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матеріали та протоколи спільного засідання </w:t>
      </w:r>
      <w:r w:rsidR="00E077D3" w:rsidRPr="00C171DC">
        <w:rPr>
          <w:rFonts w:ascii="Times New Roman" w:hAnsi="Times New Roman" w:cs="Times New Roman"/>
          <w:sz w:val="28"/>
          <w:szCs w:val="28"/>
          <w:lang w:val="uk-UA"/>
        </w:rPr>
        <w:t>оргкомітету та журі олімпіади</w:t>
      </w:r>
    </w:p>
    <w:p w:rsidR="003215A8" w:rsidRPr="00C171DC" w:rsidRDefault="003215A8" w:rsidP="002F51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5A8" w:rsidRPr="00C171DC" w:rsidRDefault="003215A8" w:rsidP="002F51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1D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3215A8" w:rsidRPr="00C171DC" w:rsidRDefault="003215A8" w:rsidP="002F51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5A8" w:rsidRDefault="003215A8" w:rsidP="002F5177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D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ІІ етапу Всеукраїнської олімпіади з </w:t>
      </w:r>
      <w:r w:rsidR="0007498C">
        <w:rPr>
          <w:rFonts w:ascii="Times New Roman" w:hAnsi="Times New Roman" w:cs="Times New Roman"/>
          <w:sz w:val="28"/>
          <w:szCs w:val="28"/>
          <w:lang w:val="uk-UA"/>
        </w:rPr>
        <w:t xml:space="preserve">екології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(протокол</w:t>
      </w:r>
      <w:r w:rsidR="00800C6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15A8" w:rsidRDefault="003215A8" w:rsidP="002F5177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Нагородити дипломами управління освіти, сім’ї, молоді та спорту переможців олімпіади в 2019-2020 навчальному році:</w:t>
      </w:r>
    </w:p>
    <w:p w:rsidR="00800C66" w:rsidRPr="000A15C7" w:rsidRDefault="00800C66" w:rsidP="004C2F18">
      <w:pPr>
        <w:pStyle w:val="a5"/>
        <w:spacing w:after="0" w:line="240" w:lineRule="auto"/>
        <w:ind w:left="0" w:right="3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15C7">
        <w:rPr>
          <w:rFonts w:ascii="Times New Roman" w:hAnsi="Times New Roman" w:cs="Times New Roman"/>
          <w:sz w:val="28"/>
          <w:szCs w:val="28"/>
          <w:lang w:val="uk-UA"/>
        </w:rPr>
        <w:t>за зайняте І місце:</w:t>
      </w:r>
    </w:p>
    <w:p w:rsidR="0007498C" w:rsidRPr="000A15C7" w:rsidRDefault="0007498C" w:rsidP="0007498C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Гарбуза Богдана Геннадійовича, 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учня 10 класу Волноваської загальноосвітньої школи І-ІІІ ступенів №7;</w:t>
      </w:r>
    </w:p>
    <w:p w:rsidR="0007498C" w:rsidRPr="000A15C7" w:rsidRDefault="0007498C" w:rsidP="002F5177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Ткачова Віктора Петровича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я 11</w:t>
      </w:r>
      <w:r w:rsidR="00800C66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асу</w:t>
      </w:r>
      <w:r w:rsidR="00800C66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Сонячної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загальн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оосвітньої школи І-ІІІ ступенів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5A8" w:rsidRPr="000A15C7" w:rsidRDefault="004C2F18" w:rsidP="004C2F18">
      <w:pPr>
        <w:pStyle w:val="a5"/>
        <w:spacing w:after="0" w:line="240" w:lineRule="auto"/>
        <w:ind w:left="0" w:right="3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15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15A8" w:rsidRPr="000A15C7">
        <w:rPr>
          <w:rFonts w:ascii="Times New Roman" w:hAnsi="Times New Roman" w:cs="Times New Roman"/>
          <w:sz w:val="28"/>
          <w:szCs w:val="28"/>
          <w:lang w:val="uk-UA"/>
        </w:rPr>
        <w:t>а зайняте ІІ місце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0C66" w:rsidRPr="000A15C7" w:rsidRDefault="0007498C" w:rsidP="002F5177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Кухтіну</w:t>
      </w:r>
      <w:proofErr w:type="spellEnd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Вікторію Ігорівну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800C66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00C66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асу</w:t>
      </w:r>
      <w:r w:rsidR="00800C66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Хлібодарівського</w:t>
      </w:r>
      <w:proofErr w:type="spellEnd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НВК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F18" w:rsidRPr="000A15C7" w:rsidRDefault="0007498C" w:rsidP="000A15C7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Шегера</w:t>
      </w:r>
      <w:proofErr w:type="spellEnd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Андрія Юрійовича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, учн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00C66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C66" w:rsidRPr="000A15C7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асу</w:t>
      </w:r>
      <w:r w:rsidR="00800C66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5C7"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Волноваської 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</w:t>
      </w:r>
      <w:r w:rsidR="000A15C7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№7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F18" w:rsidRPr="000A15C7" w:rsidRDefault="004C2F18" w:rsidP="004C2F18">
      <w:pPr>
        <w:pStyle w:val="a5"/>
        <w:spacing w:after="0" w:line="240" w:lineRule="auto"/>
        <w:ind w:left="0" w:right="3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15C7">
        <w:rPr>
          <w:rFonts w:ascii="Times New Roman" w:hAnsi="Times New Roman" w:cs="Times New Roman"/>
          <w:sz w:val="28"/>
          <w:szCs w:val="28"/>
          <w:lang w:val="uk-UA"/>
        </w:rPr>
        <w:t>за зайняте ІІІ місце:</w:t>
      </w:r>
    </w:p>
    <w:p w:rsidR="002F5177" w:rsidRPr="000A15C7" w:rsidRDefault="000A15C7" w:rsidP="00875CBF">
      <w:pPr>
        <w:pStyle w:val="a5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594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Чумаченк</w:t>
      </w:r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Pr="005A75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Дмитр</w:t>
      </w:r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5A75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Олександрович</w:t>
      </w:r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а, 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учня 10 класу </w:t>
      </w:r>
      <w:proofErr w:type="spellStart"/>
      <w:r w:rsidRPr="005A759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Рибинськ</w:t>
      </w:r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Pr="005A75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</w:t>
      </w:r>
      <w:r w:rsidR="00875CBF" w:rsidRPr="000A15C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0C66" w:rsidRPr="000A15C7" w:rsidRDefault="000A15C7" w:rsidP="00875CBF">
      <w:pPr>
        <w:pStyle w:val="a5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Науменко </w:t>
      </w:r>
      <w:proofErr w:type="spellStart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Альону</w:t>
      </w:r>
      <w:proofErr w:type="spellEnd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Олексіївну</w:t>
      </w:r>
      <w:r w:rsidR="00875CBF" w:rsidRPr="000A15C7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75CBF" w:rsidRPr="000A15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A15C7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875CBF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2F5177" w:rsidRPr="000A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Рибинської</w:t>
      </w:r>
      <w:proofErr w:type="spellEnd"/>
      <w:r w:rsidRPr="000A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5CBF" w:rsidRPr="000A15C7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оосвітньої школи І-ІІІ ступенів</w:t>
      </w:r>
      <w:r w:rsidR="00875CBF" w:rsidRPr="000A15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5A8" w:rsidRDefault="003215A8" w:rsidP="002F5177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Вчителям </w:t>
      </w:r>
      <w:r w:rsidR="000A15C7">
        <w:rPr>
          <w:rFonts w:ascii="Times New Roman" w:hAnsi="Times New Roman" w:cs="Times New Roman"/>
          <w:sz w:val="28"/>
          <w:szCs w:val="28"/>
          <w:lang w:val="uk-UA"/>
        </w:rPr>
        <w:t xml:space="preserve">екології </w:t>
      </w:r>
      <w:r w:rsidR="00C171DC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району </w:t>
      </w:r>
      <w:r w:rsidR="002F5177">
        <w:rPr>
          <w:rFonts w:ascii="Times New Roman" w:hAnsi="Times New Roman" w:cs="Times New Roman"/>
          <w:sz w:val="28"/>
          <w:szCs w:val="28"/>
          <w:lang w:val="uk-UA"/>
        </w:rPr>
        <w:t>приділяти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2F517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якісн</w:t>
      </w:r>
      <w:r w:rsidR="002F5177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 w:rsidR="002F5177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до олімпіади з предмету.</w:t>
      </w:r>
    </w:p>
    <w:p w:rsidR="003215A8" w:rsidRDefault="003215A8" w:rsidP="002F5177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Підсумки олімпіади розглянути на </w:t>
      </w:r>
      <w:r w:rsidR="00C171DC">
        <w:rPr>
          <w:rFonts w:ascii="Times New Roman" w:hAnsi="Times New Roman" w:cs="Times New Roman"/>
          <w:sz w:val="28"/>
          <w:szCs w:val="28"/>
          <w:lang w:val="uk-UA"/>
        </w:rPr>
        <w:t xml:space="preserve">черговому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засіданні районного методичного об</w:t>
      </w:r>
      <w:r w:rsidRPr="003215A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вчителів </w:t>
      </w:r>
      <w:r w:rsidR="000A15C7">
        <w:rPr>
          <w:rFonts w:ascii="Times New Roman" w:hAnsi="Times New Roman" w:cs="Times New Roman"/>
          <w:sz w:val="28"/>
          <w:szCs w:val="28"/>
          <w:lang w:val="uk-UA"/>
        </w:rPr>
        <w:t>природничих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5A8" w:rsidRDefault="003215A8" w:rsidP="003330C6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E077D3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надавати заявки про участь у районному етапі та інформацію про проведення шкільних етапів.</w:t>
      </w:r>
    </w:p>
    <w:p w:rsidR="004C2F18" w:rsidRPr="004C2F18" w:rsidRDefault="004C2F18" w:rsidP="004C2F18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Даний наказ розмістити на сайті управління освіти, </w:t>
      </w:r>
      <w:r w:rsidR="005A7594">
        <w:rPr>
          <w:rFonts w:ascii="Times New Roman" w:hAnsi="Times New Roman" w:cs="Times New Roman"/>
          <w:sz w:val="28"/>
          <w:szCs w:val="28"/>
          <w:lang w:val="uk-UA"/>
        </w:rPr>
        <w:t xml:space="preserve">сім’ї, </w:t>
      </w: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Волноваської </w:t>
      </w:r>
      <w:r w:rsidR="00E077D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en-US"/>
        </w:rPr>
        <w:t>volnovaxametod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077D3" w:rsidRDefault="004C2F18" w:rsidP="00E077D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начальника управління освіти, сім’ї, молоді та спорту – начальника відділу освіти управління ОСМС </w:t>
      </w:r>
      <w:proofErr w:type="spellStart"/>
      <w:r w:rsidRPr="004C2F18">
        <w:rPr>
          <w:rFonts w:ascii="Times New Roman" w:hAnsi="Times New Roman" w:cs="Times New Roman"/>
          <w:sz w:val="28"/>
          <w:szCs w:val="28"/>
          <w:lang w:val="uk-UA"/>
        </w:rPr>
        <w:t>Жежер</w:t>
      </w:r>
      <w:proofErr w:type="spellEnd"/>
      <w:r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E077D3">
        <w:rPr>
          <w:rFonts w:ascii="Times New Roman" w:hAnsi="Times New Roman" w:cs="Times New Roman"/>
          <w:sz w:val="28"/>
          <w:szCs w:val="28"/>
          <w:lang w:val="uk-UA"/>
        </w:rPr>
        <w:t xml:space="preserve">, координацію  </w:t>
      </w:r>
      <w:r w:rsidR="000A15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77D3">
        <w:rPr>
          <w:rFonts w:ascii="Times New Roman" w:hAnsi="Times New Roman" w:cs="Times New Roman"/>
          <w:sz w:val="28"/>
          <w:szCs w:val="28"/>
          <w:lang w:val="uk-UA"/>
        </w:rPr>
        <w:t xml:space="preserve"> на завідувача відділу координації методичної роботи та національного виховання Шилову Ю.</w:t>
      </w:r>
    </w:p>
    <w:p w:rsidR="004C2F18" w:rsidRPr="004C2F18" w:rsidRDefault="004C2F18" w:rsidP="00E077D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956" w:rsidRDefault="002E5956" w:rsidP="002E5956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956" w:rsidRDefault="002E5956" w:rsidP="002E5956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956" w:rsidRPr="002B021E" w:rsidRDefault="002E5956" w:rsidP="002E5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2E5956" w:rsidRPr="002B021E" w:rsidRDefault="002E5956" w:rsidP="002E5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21E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proofErr w:type="spellStart"/>
      <w:r w:rsidRPr="002B021E"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Pr="002B021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B021E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5956" w:rsidRDefault="005A7594" w:rsidP="005A7594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21E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2E5956" w:rsidRDefault="002E5956" w:rsidP="002E5956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E5956" w:rsidRDefault="002E595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30C6" w:rsidRDefault="003330C6" w:rsidP="002E5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956" w:rsidRPr="00F505CF" w:rsidRDefault="002E5956" w:rsidP="002E595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505CF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  <w:t>Завізовано:</w:t>
      </w:r>
    </w:p>
    <w:p w:rsidR="002E5956" w:rsidRDefault="002E5956" w:rsidP="002E5956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05CF">
        <w:rPr>
          <w:rFonts w:ascii="Times New Roman" w:hAnsi="Times New Roman" w:cs="Times New Roman"/>
          <w:sz w:val="24"/>
          <w:szCs w:val="24"/>
          <w:lang w:val="uk-UA"/>
        </w:rPr>
        <w:t>Грішко</w:t>
      </w:r>
      <w:proofErr w:type="spellEnd"/>
      <w:r w:rsidRPr="00F505CF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05C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Добровольська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</w:p>
    <w:p w:rsidR="003330C6" w:rsidRDefault="003330C6" w:rsidP="002E5956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Жежер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</w:p>
    <w:p w:rsidR="002E5956" w:rsidRDefault="002E5956" w:rsidP="002E5956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5956" w:rsidRDefault="002E5956" w:rsidP="002E5956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5956" w:rsidRDefault="002E5956" w:rsidP="002E5956">
      <w:pPr>
        <w:spacing w:after="0" w:line="240" w:lineRule="auto"/>
        <w:ind w:left="708" w:right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E5956" w:rsidSect="00A6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D9F"/>
    <w:multiLevelType w:val="hybridMultilevel"/>
    <w:tmpl w:val="82E88E68"/>
    <w:lvl w:ilvl="0" w:tplc="1FDEE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956"/>
    <w:rsid w:val="0007498C"/>
    <w:rsid w:val="000A15C7"/>
    <w:rsid w:val="000B4341"/>
    <w:rsid w:val="000C3E76"/>
    <w:rsid w:val="000D3874"/>
    <w:rsid w:val="001F0D4E"/>
    <w:rsid w:val="002850ED"/>
    <w:rsid w:val="002B05BC"/>
    <w:rsid w:val="002E5956"/>
    <w:rsid w:val="002F5177"/>
    <w:rsid w:val="003215A8"/>
    <w:rsid w:val="003330C6"/>
    <w:rsid w:val="00391C89"/>
    <w:rsid w:val="004C2F18"/>
    <w:rsid w:val="00595689"/>
    <w:rsid w:val="005A7594"/>
    <w:rsid w:val="007678B4"/>
    <w:rsid w:val="00767D34"/>
    <w:rsid w:val="00800C66"/>
    <w:rsid w:val="0081789D"/>
    <w:rsid w:val="00875CBF"/>
    <w:rsid w:val="008772DA"/>
    <w:rsid w:val="00A353AD"/>
    <w:rsid w:val="00A50AE7"/>
    <w:rsid w:val="00A64BEB"/>
    <w:rsid w:val="00AF4423"/>
    <w:rsid w:val="00B87A17"/>
    <w:rsid w:val="00C171DC"/>
    <w:rsid w:val="00E077D3"/>
    <w:rsid w:val="00E26251"/>
    <w:rsid w:val="00E8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95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32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2019-11-20T12:53:00Z</cp:lastPrinted>
  <dcterms:created xsi:type="dcterms:W3CDTF">2019-11-04T13:27:00Z</dcterms:created>
  <dcterms:modified xsi:type="dcterms:W3CDTF">2019-11-25T10:44:00Z</dcterms:modified>
</cp:coreProperties>
</file>